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DB7" w:rsidRPr="00800B04" w:rsidRDefault="00E26DB7" w:rsidP="00E26D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800B04">
        <w:rPr>
          <w:rFonts w:ascii="Times New Roman" w:hAnsi="Times New Roman"/>
          <w:b/>
          <w:bCs/>
          <w:sz w:val="24"/>
          <w:szCs w:val="28"/>
          <w:lang w:val="kk-KZ"/>
        </w:rPr>
        <w:t>ҚОСТАНАЙ ОБЛЫСЫНЫҢ ӘКІМДІГІ БІЛІМ БАСҚАРМАСЫНЫҢ РУДНЫЙ ПОЛИТЕХНИКАЛЫҚ КОЛЛЕДЖІ</w:t>
      </w:r>
    </w:p>
    <w:p w:rsidR="00E26DB7" w:rsidRPr="00800B04" w:rsidRDefault="00E26DB7" w:rsidP="00E26DB7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800B04">
        <w:rPr>
          <w:rFonts w:ascii="Times New Roman" w:hAnsi="Times New Roman"/>
          <w:b/>
          <w:bCs/>
          <w:sz w:val="24"/>
          <w:szCs w:val="28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E26DB7" w:rsidRPr="00800B04" w:rsidRDefault="00E26DB7" w:rsidP="00E26DB7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8897"/>
        <w:gridCol w:w="5103"/>
      </w:tblGrid>
      <w:tr w:rsidR="00E26DB7" w:rsidRPr="00FD0D1B" w:rsidTr="006935F8">
        <w:tc>
          <w:tcPr>
            <w:tcW w:w="8897" w:type="dxa"/>
          </w:tcPr>
          <w:p w:rsidR="00E26DB7" w:rsidRDefault="00E26DB7" w:rsidP="006935F8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Табиғи 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және 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нақты ғылымдар ПЦК отырысында қаралды және 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қабылданды/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Рассмотрен и одобрен на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заседании 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ПЦК 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естественных и точных наук </w:t>
            </w:r>
          </w:p>
          <w:p w:rsidR="00E26DB7" w:rsidRDefault="00E26DB7" w:rsidP="006935F8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№ _</w:t>
            </w:r>
            <w:r w:rsidRPr="00470B91"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1_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хаттама /протокол 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«_</w:t>
            </w:r>
            <w:r w:rsidR="00484BDA"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27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_»</w:t>
            </w:r>
            <w:r w:rsidRPr="00470B91"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 xml:space="preserve">  августа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20_</w:t>
            </w:r>
            <w:r w:rsidR="00484BDA"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20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_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ж/г. </w:t>
            </w:r>
          </w:p>
          <w:p w:rsidR="00E26DB7" w:rsidRDefault="00E26DB7" w:rsidP="006935F8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Табиғи 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және 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нақты ғылымдар 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ПЦК  төрайымы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/</w:t>
            </w: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</w:t>
            </w:r>
          </w:p>
          <w:p w:rsidR="00E26DB7" w:rsidRPr="00800B04" w:rsidRDefault="00E26DB7" w:rsidP="006935F8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Председатель ПЦК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естественных и точных наук </w:t>
            </w:r>
          </w:p>
          <w:p w:rsidR="00E26DB7" w:rsidRPr="00FD0D1B" w:rsidRDefault="00E26DB7" w:rsidP="006935F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00B04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__________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Тауешева С</w:t>
            </w:r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.Б.</w:t>
            </w:r>
            <w:r w:rsidRPr="00FD0D1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E26DB7" w:rsidRPr="00FD0D1B" w:rsidRDefault="00E26DB7" w:rsidP="00693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5103" w:type="dxa"/>
          </w:tcPr>
          <w:p w:rsidR="00E26DB7" w:rsidRPr="00FD0D1B" w:rsidRDefault="00E26DB7" w:rsidP="006935F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</w:pPr>
            <w:r w:rsidRPr="00FD0D1B"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  <w:t>БЕКІТЕМІН/УТВЕРЖДАЮ</w:t>
            </w:r>
          </w:p>
          <w:p w:rsidR="00E26DB7" w:rsidRPr="00FD0D1B" w:rsidRDefault="00E26DB7" w:rsidP="00693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FD0D1B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Директордың оқу ісі жөніндегі орынбасары</w:t>
            </w:r>
          </w:p>
          <w:p w:rsidR="00E26DB7" w:rsidRPr="00FD0D1B" w:rsidRDefault="00E26DB7" w:rsidP="00693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FD0D1B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Заместитель директора по учебной работе</w:t>
            </w:r>
          </w:p>
          <w:p w:rsidR="00E26DB7" w:rsidRPr="00FD0D1B" w:rsidRDefault="00E26DB7" w:rsidP="006935F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D0D1B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___________________Салихова С.А.</w:t>
            </w:r>
          </w:p>
          <w:p w:rsidR="00E26DB7" w:rsidRPr="00FD0D1B" w:rsidRDefault="00E26DB7" w:rsidP="00484BD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FD0D1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«_____»_________________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  <w:r w:rsidR="00484BD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  <w:r w:rsidRPr="00FD0D1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ж/</w:t>
            </w:r>
            <w:proofErr w:type="gramStart"/>
            <w:r w:rsidRPr="00FD0D1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</w:t>
            </w:r>
            <w:proofErr w:type="gramEnd"/>
            <w:r w:rsidRPr="00FD0D1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E26DB7" w:rsidRPr="00800B04" w:rsidRDefault="00E26DB7" w:rsidP="00E26DB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26DB7" w:rsidRPr="00800B04" w:rsidRDefault="00E26DB7" w:rsidP="00E26DB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</w:p>
    <w:p w:rsidR="0085696F" w:rsidRPr="0085696F" w:rsidRDefault="0085696F" w:rsidP="0085696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85696F">
        <w:rPr>
          <w:rFonts w:ascii="Times New Roman" w:hAnsi="Times New Roman"/>
          <w:b/>
          <w:sz w:val="24"/>
          <w:szCs w:val="28"/>
          <w:lang w:val="kk-KZ"/>
        </w:rPr>
        <w:t>КАЛЕНДАРНО – ТЕМАТИЧЕСКИЙ ПЛАН</w:t>
      </w:r>
    </w:p>
    <w:p w:rsidR="0085696F" w:rsidRDefault="005D6853" w:rsidP="0085696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на I-II семестр 2020-2021</w:t>
      </w:r>
      <w:r w:rsidR="0085696F" w:rsidRPr="0085696F">
        <w:rPr>
          <w:rFonts w:ascii="Times New Roman" w:hAnsi="Times New Roman"/>
          <w:sz w:val="24"/>
          <w:szCs w:val="28"/>
          <w:lang w:val="kk-KZ"/>
        </w:rPr>
        <w:t xml:space="preserve"> учебного года</w:t>
      </w:r>
    </w:p>
    <w:p w:rsidR="00E26DB7" w:rsidRDefault="00E26DB7" w:rsidP="0085696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800B04">
        <w:rPr>
          <w:rFonts w:ascii="Times New Roman" w:hAnsi="Times New Roman"/>
          <w:sz w:val="24"/>
          <w:szCs w:val="28"/>
          <w:lang w:val="kk-KZ"/>
        </w:rPr>
        <w:t>пән</w:t>
      </w:r>
      <w:r w:rsidRPr="00800B04">
        <w:rPr>
          <w:rFonts w:ascii="Times New Roman" w:hAnsi="Times New Roman"/>
          <w:sz w:val="24"/>
          <w:szCs w:val="28"/>
        </w:rPr>
        <w:t>/дисциплина</w:t>
      </w:r>
      <w:r w:rsidRPr="00800B04">
        <w:rPr>
          <w:rFonts w:ascii="Times New Roman" w:hAnsi="Times New Roman"/>
          <w:b/>
          <w:sz w:val="24"/>
          <w:szCs w:val="28"/>
        </w:rPr>
        <w:t xml:space="preserve"> «</w:t>
      </w:r>
      <w:r>
        <w:rPr>
          <w:rFonts w:ascii="Times New Roman" w:hAnsi="Times New Roman"/>
          <w:b/>
          <w:sz w:val="24"/>
          <w:szCs w:val="28"/>
        </w:rPr>
        <w:t>Экономическая информатика и информационные технологии</w:t>
      </w:r>
      <w:r w:rsidRPr="00800B04">
        <w:rPr>
          <w:rFonts w:ascii="Times New Roman" w:hAnsi="Times New Roman"/>
          <w:b/>
          <w:sz w:val="24"/>
          <w:szCs w:val="28"/>
        </w:rPr>
        <w:t>»</w:t>
      </w:r>
    </w:p>
    <w:p w:rsidR="000C2B37" w:rsidRDefault="000C2B37" w:rsidP="0085696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6860"/>
        <w:gridCol w:w="7069"/>
      </w:tblGrid>
      <w:tr w:rsidR="000C2B37" w:rsidRPr="00B66AB0" w:rsidTr="000C2B37">
        <w:tc>
          <w:tcPr>
            <w:tcW w:w="198" w:type="pct"/>
          </w:tcPr>
          <w:p w:rsidR="000C2B37" w:rsidRPr="00B66AB0" w:rsidRDefault="000C2B37" w:rsidP="000C2B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0C2B37" w:rsidRPr="00B66AB0" w:rsidRDefault="000C2B37" w:rsidP="000C2B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 xml:space="preserve">Оқытушы/ </w:t>
            </w:r>
            <w:r w:rsidRPr="0039209C">
              <w:rPr>
                <w:rFonts w:ascii="Times New Roman" w:hAnsi="Times New Roman"/>
                <w:sz w:val="24"/>
                <w:szCs w:val="24"/>
              </w:rPr>
              <w:t>Педагог</w:t>
            </w:r>
          </w:p>
        </w:tc>
        <w:tc>
          <w:tcPr>
            <w:tcW w:w="2437" w:type="pct"/>
          </w:tcPr>
          <w:p w:rsidR="000C2B37" w:rsidRPr="00B66AB0" w:rsidRDefault="000C2B37" w:rsidP="000C2B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Костомарова Александра Андреевна</w:t>
            </w:r>
          </w:p>
        </w:tc>
      </w:tr>
      <w:tr w:rsidR="000C2B37" w:rsidRPr="00B66AB0" w:rsidTr="000C2B37">
        <w:tc>
          <w:tcPr>
            <w:tcW w:w="198" w:type="pct"/>
          </w:tcPr>
          <w:p w:rsidR="000C2B37" w:rsidRPr="00B66AB0" w:rsidRDefault="000C2B37" w:rsidP="000C2B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AB0">
              <w:rPr>
                <w:rFonts w:ascii="Times New Roman" w:hAnsi="Times New Roman"/>
                <w:sz w:val="24"/>
                <w:szCs w:val="24"/>
                <w:lang w:val="kk-KZ"/>
              </w:rPr>
              <w:t>Курс, топ /</w:t>
            </w:r>
            <w:proofErr w:type="spellStart"/>
            <w:r w:rsidRPr="00B66AB0">
              <w:rPr>
                <w:rFonts w:ascii="Times New Roman" w:hAnsi="Times New Roman"/>
                <w:sz w:val="24"/>
                <w:szCs w:val="24"/>
              </w:rPr>
              <w:t>Курс,группа</w:t>
            </w:r>
            <w:proofErr w:type="spellEnd"/>
          </w:p>
        </w:tc>
        <w:tc>
          <w:tcPr>
            <w:tcW w:w="2437" w:type="pct"/>
          </w:tcPr>
          <w:p w:rsidR="000C2B37" w:rsidRPr="00B66AB0" w:rsidRDefault="000C2B37" w:rsidP="000C2B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00B04">
              <w:rPr>
                <w:rFonts w:ascii="Times New Roman" w:hAnsi="Times New Roman"/>
                <w:sz w:val="24"/>
                <w:szCs w:val="24"/>
              </w:rPr>
              <w:t xml:space="preserve"> курс, Д-1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800B04">
              <w:rPr>
                <w:rFonts w:ascii="Times New Roman" w:hAnsi="Times New Roman"/>
                <w:sz w:val="24"/>
                <w:szCs w:val="24"/>
              </w:rPr>
              <w:t xml:space="preserve"> -УиА  </w:t>
            </w:r>
          </w:p>
        </w:tc>
      </w:tr>
      <w:tr w:rsidR="000C2B37" w:rsidRPr="00B66AB0" w:rsidTr="000C2B37">
        <w:tc>
          <w:tcPr>
            <w:tcW w:w="198" w:type="pct"/>
          </w:tcPr>
          <w:p w:rsidR="000C2B37" w:rsidRPr="00B66AB0" w:rsidRDefault="000C2B37" w:rsidP="000C2B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209C">
              <w:rPr>
                <w:rFonts w:ascii="Times New Roman" w:hAnsi="Times New Roman"/>
                <w:sz w:val="24"/>
                <w:szCs w:val="24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437" w:type="pct"/>
          </w:tcPr>
          <w:p w:rsidR="000C2B37" w:rsidRPr="00800B04" w:rsidRDefault="000C2B37" w:rsidP="000C2B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B04">
              <w:rPr>
                <w:rFonts w:ascii="Times New Roman" w:hAnsi="Times New Roman"/>
                <w:sz w:val="24"/>
                <w:szCs w:val="24"/>
              </w:rPr>
              <w:t>0518000 «Учет и аудит»</w:t>
            </w:r>
            <w:r w:rsidR="007108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1082C" w:rsidRPr="0071082C">
              <w:rPr>
                <w:rFonts w:ascii="Times New Roman" w:hAnsi="Times New Roman"/>
                <w:sz w:val="24"/>
                <w:szCs w:val="24"/>
              </w:rPr>
              <w:t>051803 3 Экономист-бухгалтер</w:t>
            </w:r>
          </w:p>
        </w:tc>
      </w:tr>
      <w:tr w:rsidR="000C2B37" w:rsidRPr="00B66AB0" w:rsidTr="000C2B37">
        <w:tc>
          <w:tcPr>
            <w:tcW w:w="198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 w:rsidRPr="00B66AB0"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C2B37" w:rsidRPr="00B66AB0" w:rsidTr="000C2B37">
        <w:tc>
          <w:tcPr>
            <w:tcW w:w="198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  <w:lang w:val="kk-KZ"/>
              </w:rPr>
              <w:t>Аптасына сағат саны/</w:t>
            </w:r>
            <w:r w:rsidRPr="00B66AB0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семестр –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  <w:r w:rsidRPr="00B66AB0">
              <w:rPr>
                <w:rFonts w:ascii="Times New Roman" w:eastAsia="Calibri" w:hAnsi="Times New Roman"/>
                <w:sz w:val="24"/>
                <w:szCs w:val="24"/>
              </w:rPr>
              <w:t xml:space="preserve"> часа</w:t>
            </w:r>
          </w:p>
        </w:tc>
      </w:tr>
      <w:tr w:rsidR="000C2B37" w:rsidRPr="00B66AB0" w:rsidTr="000C2B37">
        <w:tc>
          <w:tcPr>
            <w:tcW w:w="198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65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Pr="00B66AB0">
              <w:rPr>
                <w:rFonts w:ascii="Times New Roman" w:hAnsi="Times New Roman"/>
                <w:sz w:val="24"/>
                <w:szCs w:val="24"/>
              </w:rPr>
              <w:t>оличество</w:t>
            </w:r>
            <w:proofErr w:type="spellEnd"/>
            <w:r w:rsidRPr="00B66AB0">
              <w:rPr>
                <w:rFonts w:ascii="Times New Roman" w:hAnsi="Times New Roman"/>
                <w:sz w:val="24"/>
                <w:szCs w:val="24"/>
              </w:rPr>
              <w:t xml:space="preserve"> часов в семестре</w:t>
            </w:r>
          </w:p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0C2B37" w:rsidRPr="0085696F" w:rsidRDefault="000C2B37" w:rsidP="000C2B3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0B0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  <w:r w:rsidRPr="00800B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00B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  -</w:t>
            </w:r>
            <w:proofErr w:type="gramEnd"/>
            <w:r w:rsidRPr="00800B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70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час.</w:t>
            </w:r>
          </w:p>
          <w:p w:rsidR="000C2B37" w:rsidRDefault="000C2B37" w:rsidP="000C2B3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0C2B37" w:rsidRPr="00E26DB7" w:rsidRDefault="000C2B37" w:rsidP="000C2B3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– 34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теорет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час.</w:t>
            </w:r>
          </w:p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E26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семестр – </w:t>
            </w:r>
            <w:r w:rsidRPr="0085696F">
              <w:rPr>
                <w:rFonts w:ascii="Times New Roman" w:hAnsi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час</w:t>
            </w:r>
          </w:p>
        </w:tc>
      </w:tr>
      <w:tr w:rsidR="000C2B37" w:rsidRPr="00B66AB0" w:rsidTr="000C2B37">
        <w:tc>
          <w:tcPr>
            <w:tcW w:w="198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365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B66AB0"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B0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  <w:r w:rsidRPr="00800B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</w:t>
            </w:r>
          </w:p>
        </w:tc>
      </w:tr>
      <w:tr w:rsidR="000C2B37" w:rsidRPr="00B66AB0" w:rsidTr="000C2B37">
        <w:tc>
          <w:tcPr>
            <w:tcW w:w="198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0C2B37" w:rsidRPr="00B66AB0" w:rsidRDefault="000C2B37" w:rsidP="000C2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AB0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 /</w:t>
            </w:r>
            <w:r w:rsidRPr="00B66AB0"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0C2B37" w:rsidRPr="00800B04" w:rsidRDefault="000C2B37" w:rsidP="000C2B3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0B04">
              <w:rPr>
                <w:rFonts w:ascii="Times New Roman" w:hAnsi="Times New Roman"/>
                <w:sz w:val="24"/>
                <w:szCs w:val="24"/>
              </w:rPr>
              <w:t xml:space="preserve">зачет  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  <w:r w:rsidRPr="00F33C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800B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</w:t>
            </w:r>
          </w:p>
          <w:p w:rsidR="000C2B37" w:rsidRPr="00B66AB0" w:rsidRDefault="000C2B37" w:rsidP="000C2B3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сынақ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  <w:r w:rsidRPr="00800B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</w:t>
            </w:r>
          </w:p>
        </w:tc>
      </w:tr>
    </w:tbl>
    <w:p w:rsidR="000C2B37" w:rsidRPr="00800B04" w:rsidRDefault="000C2B37" w:rsidP="0085696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6002D3" w:rsidRDefault="006002D3" w:rsidP="006002D3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 w:rsidRPr="00FA1661">
        <w:rPr>
          <w:rFonts w:ascii="Times New Roman" w:hAnsi="Times New Roman"/>
          <w:sz w:val="24"/>
          <w:szCs w:val="28"/>
          <w:lang w:val="kk-KZ"/>
        </w:rPr>
        <w:t>Календарно-тематический план составлен в соответствии с рабочей програм</w:t>
      </w:r>
      <w:r>
        <w:rPr>
          <w:rFonts w:ascii="Times New Roman" w:hAnsi="Times New Roman"/>
          <w:sz w:val="24"/>
          <w:szCs w:val="28"/>
          <w:lang w:val="kk-KZ"/>
        </w:rPr>
        <w:t>мой, утвержденной на заседании Учебно</w:t>
      </w:r>
      <w:r>
        <w:rPr>
          <w:rFonts w:ascii="Times New Roman" w:hAnsi="Times New Roman"/>
          <w:sz w:val="24"/>
          <w:szCs w:val="28"/>
        </w:rPr>
        <w:t xml:space="preserve">-методического </w:t>
      </w:r>
      <w:r w:rsidRPr="00FA1661">
        <w:rPr>
          <w:rFonts w:ascii="Times New Roman" w:hAnsi="Times New Roman"/>
          <w:sz w:val="24"/>
          <w:szCs w:val="28"/>
          <w:lang w:val="kk-KZ"/>
        </w:rPr>
        <w:t>совета № 1 хаттама/протокол от «</w:t>
      </w:r>
      <w:r>
        <w:rPr>
          <w:rFonts w:ascii="Times New Roman" w:hAnsi="Times New Roman"/>
          <w:sz w:val="24"/>
          <w:szCs w:val="28"/>
          <w:lang w:val="kk-KZ"/>
        </w:rPr>
        <w:t>29</w:t>
      </w:r>
      <w:r w:rsidRPr="00FA1661">
        <w:rPr>
          <w:rFonts w:ascii="Times New Roman" w:hAnsi="Times New Roman"/>
          <w:sz w:val="24"/>
          <w:szCs w:val="28"/>
          <w:lang w:val="kk-KZ"/>
        </w:rPr>
        <w:t>» августа 20</w:t>
      </w:r>
      <w:r>
        <w:rPr>
          <w:rFonts w:ascii="Times New Roman" w:hAnsi="Times New Roman"/>
          <w:sz w:val="24"/>
          <w:szCs w:val="28"/>
          <w:lang w:val="kk-KZ"/>
        </w:rPr>
        <w:t>20</w:t>
      </w:r>
      <w:r w:rsidRPr="00FA1661">
        <w:rPr>
          <w:rFonts w:ascii="Times New Roman" w:hAnsi="Times New Roman"/>
          <w:sz w:val="24"/>
          <w:szCs w:val="28"/>
          <w:lang w:val="kk-KZ"/>
        </w:rPr>
        <w:t xml:space="preserve"> ж/г.</w:t>
      </w:r>
    </w:p>
    <w:p w:rsidR="00E26DB7" w:rsidRDefault="00E26DB7" w:rsidP="00E26D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6002D3" w:rsidRPr="006002D3" w:rsidRDefault="006002D3" w:rsidP="00E26D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85696F" w:rsidRPr="00484BDA" w:rsidRDefault="0085696F" w:rsidP="00E26D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9"/>
        <w:gridCol w:w="98"/>
        <w:gridCol w:w="1242"/>
        <w:gridCol w:w="52"/>
        <w:gridCol w:w="3095"/>
        <w:gridCol w:w="21"/>
        <w:gridCol w:w="1397"/>
        <w:gridCol w:w="20"/>
        <w:gridCol w:w="981"/>
        <w:gridCol w:w="16"/>
        <w:gridCol w:w="716"/>
        <w:gridCol w:w="1279"/>
        <w:gridCol w:w="1842"/>
        <w:gridCol w:w="1840"/>
        <w:gridCol w:w="1560"/>
      </w:tblGrid>
      <w:tr w:rsidR="00F77220" w:rsidRPr="003F4351" w:rsidTr="001A6A26">
        <w:trPr>
          <w:trHeight w:val="690"/>
        </w:trPr>
        <w:tc>
          <w:tcPr>
            <w:tcW w:w="1107" w:type="dxa"/>
            <w:gridSpan w:val="2"/>
            <w:vMerge w:val="restart"/>
            <w:shd w:val="clear" w:color="auto" w:fill="auto"/>
          </w:tcPr>
          <w:p w:rsidR="004B036D" w:rsidRPr="003F4351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№/</w:t>
            </w:r>
          </w:p>
          <w:p w:rsidR="004B036D" w:rsidRPr="003F4351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№ занятия</w:t>
            </w:r>
          </w:p>
        </w:tc>
        <w:tc>
          <w:tcPr>
            <w:tcW w:w="1242" w:type="dxa"/>
            <w:vMerge w:val="restart"/>
            <w:shd w:val="clear" w:color="auto" w:fill="auto"/>
          </w:tcPr>
          <w:p w:rsidR="004B036D" w:rsidRPr="003F4351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6925">
              <w:rPr>
                <w:rFonts w:ascii="Times New Roman" w:hAnsi="Times New Roman"/>
                <w:sz w:val="24"/>
                <w:szCs w:val="24"/>
              </w:rPr>
              <w:t>Календарные сроки изучения тем</w:t>
            </w:r>
          </w:p>
        </w:tc>
        <w:tc>
          <w:tcPr>
            <w:tcW w:w="3147" w:type="dxa"/>
            <w:gridSpan w:val="2"/>
            <w:vMerge w:val="restart"/>
            <w:shd w:val="clear" w:color="auto" w:fill="auto"/>
          </w:tcPr>
          <w:p w:rsidR="004B036D" w:rsidRPr="003F4351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Тараулар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және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тақырыптар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атаулары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4B036D" w:rsidRPr="003F4351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B036D" w:rsidRPr="003F4351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Сағат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саны/</w:t>
            </w:r>
          </w:p>
          <w:p w:rsidR="004B036D" w:rsidRPr="003F4351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Количество</w:t>
            </w:r>
          </w:p>
          <w:p w:rsidR="004B036D" w:rsidRPr="003F4351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часов</w:t>
            </w:r>
          </w:p>
        </w:tc>
        <w:tc>
          <w:tcPr>
            <w:tcW w:w="3012" w:type="dxa"/>
            <w:gridSpan w:val="5"/>
            <w:shd w:val="clear" w:color="auto" w:fill="auto"/>
          </w:tcPr>
          <w:p w:rsidR="004B036D" w:rsidRPr="006C4FB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В том числе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B036D" w:rsidRPr="003F4351" w:rsidRDefault="004B036D" w:rsidP="000C2B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Сабақтың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тү</w:t>
            </w:r>
            <w:proofErr w:type="gram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і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4B036D" w:rsidRPr="003F4351" w:rsidRDefault="004B036D" w:rsidP="000C2B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4B036D" w:rsidRPr="003F4351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Ү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й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тапсырмасы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4B036D" w:rsidRPr="003F4351" w:rsidRDefault="004B036D" w:rsidP="000C2B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60" w:type="dxa"/>
            <w:vMerge w:val="restart"/>
          </w:tcPr>
          <w:p w:rsidR="004B036D" w:rsidRDefault="004B036D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C77D3E" w:rsidRPr="003F4351" w:rsidTr="001A6A26">
        <w:trPr>
          <w:trHeight w:val="690"/>
        </w:trPr>
        <w:tc>
          <w:tcPr>
            <w:tcW w:w="1107" w:type="dxa"/>
            <w:gridSpan w:val="2"/>
            <w:vMerge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6C4FB1" w:rsidRPr="002C6925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vMerge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:rsidR="006C4FB1" w:rsidRPr="003F4351" w:rsidRDefault="006C4FB1" w:rsidP="000656E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теорет</w:t>
            </w:r>
            <w:proofErr w:type="spellEnd"/>
          </w:p>
        </w:tc>
        <w:tc>
          <w:tcPr>
            <w:tcW w:w="732" w:type="dxa"/>
            <w:gridSpan w:val="2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:rsidR="006C4FB1" w:rsidRPr="000656E4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курсовой проект</w:t>
            </w:r>
            <w:r w:rsidR="000656E4">
              <w:rPr>
                <w:rFonts w:ascii="Times New Roman" w:eastAsia="Calibri" w:hAnsi="Times New Roman"/>
                <w:sz w:val="24"/>
                <w:szCs w:val="24"/>
              </w:rPr>
              <w:t>, работа</w:t>
            </w:r>
          </w:p>
        </w:tc>
        <w:tc>
          <w:tcPr>
            <w:tcW w:w="1842" w:type="dxa"/>
            <w:vMerge/>
            <w:shd w:val="clear" w:color="auto" w:fill="auto"/>
          </w:tcPr>
          <w:p w:rsidR="006C4FB1" w:rsidRPr="003F4351" w:rsidRDefault="006C4FB1" w:rsidP="000C2B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6C4FB1" w:rsidRPr="003F435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C77D3E" w:rsidRPr="003F4351" w:rsidTr="001A6A26">
        <w:tc>
          <w:tcPr>
            <w:tcW w:w="1107" w:type="dxa"/>
            <w:gridSpan w:val="2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6C4FB1" w:rsidRPr="004B036D" w:rsidRDefault="006C4FB1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9" w:type="dxa"/>
            <w:shd w:val="clear" w:color="auto" w:fill="auto"/>
          </w:tcPr>
          <w:p w:rsidR="006C4FB1" w:rsidRPr="004B036D" w:rsidRDefault="000656E4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6C4FB1" w:rsidRPr="004B036D" w:rsidRDefault="000656E4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840" w:type="dxa"/>
            <w:shd w:val="clear" w:color="auto" w:fill="auto"/>
          </w:tcPr>
          <w:p w:rsidR="006C4FB1" w:rsidRPr="004B036D" w:rsidRDefault="000656E4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60" w:type="dxa"/>
          </w:tcPr>
          <w:p w:rsidR="006C4FB1" w:rsidRPr="004B036D" w:rsidRDefault="000656E4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0C2B37" w:rsidRPr="003F4351" w:rsidTr="000656E4">
        <w:tc>
          <w:tcPr>
            <w:tcW w:w="13608" w:type="dxa"/>
            <w:gridSpan w:val="14"/>
            <w:shd w:val="clear" w:color="auto" w:fill="auto"/>
          </w:tcPr>
          <w:p w:rsidR="000C2B37" w:rsidRPr="00E26DB7" w:rsidRDefault="000C2B37" w:rsidP="006935F8">
            <w:pPr>
              <w:spacing w:after="0" w:line="240" w:lineRule="auto"/>
              <w:rPr>
                <w:rFonts w:eastAsia="Calibri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                       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III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семестр</w:t>
            </w:r>
            <w:r w:rsidRPr="003F4351">
              <w:rPr>
                <w:rFonts w:eastAsia="Calibri"/>
              </w:rPr>
              <w:t xml:space="preserve"> </w:t>
            </w:r>
          </w:p>
          <w:p w:rsidR="000C2B37" w:rsidRPr="003F4351" w:rsidRDefault="000C2B37" w:rsidP="006935F8">
            <w:pPr>
              <w:spacing w:after="0" w:line="240" w:lineRule="auto"/>
              <w:ind w:left="2161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Раздел 1. Введение в экономическую информатику</w:t>
            </w:r>
          </w:p>
        </w:tc>
        <w:tc>
          <w:tcPr>
            <w:tcW w:w="1560" w:type="dxa"/>
          </w:tcPr>
          <w:p w:rsidR="000C2B37" w:rsidRPr="003F4351" w:rsidRDefault="000C2B37" w:rsidP="006935F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77D3E" w:rsidRPr="003F4351" w:rsidTr="001A6A26">
        <w:tc>
          <w:tcPr>
            <w:tcW w:w="1107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1.1.Экономическая информация и ее свойства.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0656E4" w:rsidRPr="003F4351" w:rsidRDefault="000656E4" w:rsidP="004B036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0656E4" w:rsidRPr="003F4351" w:rsidRDefault="000656E4" w:rsidP="004B036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0656E4" w:rsidRPr="003F4351" w:rsidRDefault="000656E4" w:rsidP="004B036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Урок получения новых знаний</w:t>
            </w:r>
          </w:p>
        </w:tc>
        <w:tc>
          <w:tcPr>
            <w:tcW w:w="1840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.3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60-70, с.76-86,</w:t>
            </w:r>
          </w:p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.4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13-23</w:t>
            </w:r>
          </w:p>
        </w:tc>
        <w:tc>
          <w:tcPr>
            <w:tcW w:w="1560" w:type="dxa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0C2B37" w:rsidRPr="003F4351" w:rsidTr="000656E4">
        <w:tc>
          <w:tcPr>
            <w:tcW w:w="13608" w:type="dxa"/>
            <w:gridSpan w:val="14"/>
            <w:shd w:val="clear" w:color="auto" w:fill="auto"/>
          </w:tcPr>
          <w:p w:rsidR="000C2B37" w:rsidRPr="003F4351" w:rsidRDefault="000C2B37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                               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  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Раздел 2. Архитектура персонального компьютера</w:t>
            </w:r>
          </w:p>
        </w:tc>
        <w:tc>
          <w:tcPr>
            <w:tcW w:w="1560" w:type="dxa"/>
          </w:tcPr>
          <w:p w:rsidR="000C2B37" w:rsidRPr="003F4351" w:rsidRDefault="000C2B37" w:rsidP="006935F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77D3E" w:rsidRPr="003F4351" w:rsidTr="001A6A26">
        <w:tc>
          <w:tcPr>
            <w:tcW w:w="1107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0656E4" w:rsidRPr="003F4351" w:rsidRDefault="000656E4" w:rsidP="00132E0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2.1. Аппаратная конфигурация ПК.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0656E4" w:rsidRPr="004B036D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62-76,</w:t>
            </w:r>
          </w:p>
          <w:p w:rsidR="000656E4" w:rsidRPr="003F4351" w:rsidRDefault="000656E4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.3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91-105</w:t>
            </w:r>
          </w:p>
        </w:tc>
        <w:tc>
          <w:tcPr>
            <w:tcW w:w="1560" w:type="dxa"/>
          </w:tcPr>
          <w:p w:rsidR="000656E4" w:rsidRPr="003F4351" w:rsidRDefault="000656E4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C77D3E" w:rsidRPr="003F4351" w:rsidTr="001A6A26">
        <w:tc>
          <w:tcPr>
            <w:tcW w:w="1107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2.2.  Логические основы ПК. Периферия.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0656E4" w:rsidRPr="004B036D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85-92</w:t>
            </w:r>
          </w:p>
        </w:tc>
        <w:tc>
          <w:tcPr>
            <w:tcW w:w="1560" w:type="dxa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C77D3E" w:rsidRPr="003F4351" w:rsidTr="001A6A26">
        <w:tc>
          <w:tcPr>
            <w:tcW w:w="1107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2.3. Программное обеспечение ПК. Понятие файлов и каталогов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0656E4" w:rsidRPr="004B036D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[1.4]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54-67</w:t>
            </w:r>
          </w:p>
        </w:tc>
        <w:tc>
          <w:tcPr>
            <w:tcW w:w="1560" w:type="dxa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2B37" w:rsidRPr="003F4351" w:rsidTr="000656E4">
        <w:tc>
          <w:tcPr>
            <w:tcW w:w="13608" w:type="dxa"/>
            <w:gridSpan w:val="14"/>
            <w:shd w:val="clear" w:color="auto" w:fill="auto"/>
          </w:tcPr>
          <w:p w:rsidR="000C2B37" w:rsidRPr="003F4351" w:rsidRDefault="000C2B37" w:rsidP="006935F8">
            <w:pPr>
              <w:spacing w:after="0" w:line="240" w:lineRule="auto"/>
              <w:ind w:firstLine="216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>Раздел 3. Операционные системы</w:t>
            </w:r>
          </w:p>
        </w:tc>
        <w:tc>
          <w:tcPr>
            <w:tcW w:w="1560" w:type="dxa"/>
          </w:tcPr>
          <w:p w:rsidR="000C2B37" w:rsidRPr="003F4351" w:rsidRDefault="000C2B37" w:rsidP="006935F8">
            <w:pPr>
              <w:spacing w:after="0" w:line="240" w:lineRule="auto"/>
              <w:ind w:firstLine="2161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C77D3E" w:rsidRPr="003F4351" w:rsidTr="001A6A26">
        <w:tc>
          <w:tcPr>
            <w:tcW w:w="1107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3.1.Операционные системы. Типы операционных систем. Основные принципы работы в ОС Windows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0656E4" w:rsidRPr="004B036D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[1.4] с. 6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1560" w:type="dxa"/>
          </w:tcPr>
          <w:p w:rsidR="000656E4" w:rsidRPr="003F4351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C2B37" w:rsidRPr="003F4351" w:rsidTr="000656E4">
        <w:tc>
          <w:tcPr>
            <w:tcW w:w="13608" w:type="dxa"/>
            <w:gridSpan w:val="14"/>
            <w:shd w:val="clear" w:color="auto" w:fill="auto"/>
          </w:tcPr>
          <w:p w:rsidR="000C2B37" w:rsidRPr="003F4351" w:rsidRDefault="000C2B37" w:rsidP="006935F8">
            <w:pPr>
              <w:spacing w:after="0" w:line="240" w:lineRule="auto"/>
              <w:ind w:firstLine="2161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Раздел 4. Текстовый редактор </w:t>
            </w:r>
            <w:proofErr w:type="spellStart"/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>Microsoft</w:t>
            </w:r>
            <w:proofErr w:type="spellEnd"/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1560" w:type="dxa"/>
          </w:tcPr>
          <w:p w:rsidR="000C2B37" w:rsidRPr="003F4351" w:rsidRDefault="000C2B37" w:rsidP="006935F8">
            <w:pPr>
              <w:spacing w:after="0" w:line="240" w:lineRule="auto"/>
              <w:ind w:firstLine="2161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C77D3E" w:rsidRPr="003F4351" w:rsidTr="001A6A26">
        <w:tc>
          <w:tcPr>
            <w:tcW w:w="1107" w:type="dxa"/>
            <w:gridSpan w:val="2"/>
            <w:shd w:val="clear" w:color="auto" w:fill="auto"/>
          </w:tcPr>
          <w:p w:rsidR="000656E4" w:rsidRPr="0004680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0656E4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Тема 4.1.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Microsoft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Word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. Создание и форматирование документов. Вставка и редактирование таблиц и объектов.</w:t>
            </w:r>
          </w:p>
          <w:p w:rsidR="000656E4" w:rsidRDefault="000656E4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1082C" w:rsidRPr="003F4351" w:rsidRDefault="0071082C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0656E4" w:rsidRPr="004B036D" w:rsidRDefault="000656E4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0656E4" w:rsidRPr="004B036D" w:rsidRDefault="000656E4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0656E4" w:rsidRPr="003F4351" w:rsidRDefault="000656E4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.2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120-136, упр.9.3</w:t>
            </w:r>
          </w:p>
          <w:p w:rsidR="000656E4" w:rsidRPr="003F4351" w:rsidRDefault="000656E4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.2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159-165, упр.13.2</w:t>
            </w:r>
          </w:p>
          <w:p w:rsidR="000656E4" w:rsidRPr="003F4351" w:rsidRDefault="000656E4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56E4" w:rsidRPr="003F4351" w:rsidRDefault="000656E4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F77220" w:rsidTr="001A6A26">
        <w:trPr>
          <w:trHeight w:val="690"/>
        </w:trPr>
        <w:tc>
          <w:tcPr>
            <w:tcW w:w="1107" w:type="dxa"/>
            <w:gridSpan w:val="2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№/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№ занятия</w:t>
            </w:r>
          </w:p>
        </w:tc>
        <w:tc>
          <w:tcPr>
            <w:tcW w:w="1242" w:type="dxa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6925">
              <w:rPr>
                <w:rFonts w:ascii="Times New Roman" w:hAnsi="Times New Roman"/>
                <w:sz w:val="24"/>
                <w:szCs w:val="24"/>
              </w:rPr>
              <w:t>Календарные сроки изучения тем</w:t>
            </w:r>
          </w:p>
        </w:tc>
        <w:tc>
          <w:tcPr>
            <w:tcW w:w="3147" w:type="dxa"/>
            <w:gridSpan w:val="2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Тараулар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және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тақырыптар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атаулары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Сағат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саны/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Количество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часов</w:t>
            </w:r>
          </w:p>
        </w:tc>
        <w:tc>
          <w:tcPr>
            <w:tcW w:w="3012" w:type="dxa"/>
            <w:gridSpan w:val="5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 них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Сабақтың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тү</w:t>
            </w:r>
            <w:proofErr w:type="gram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і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Ү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й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тапсырмасы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60" w:type="dxa"/>
            <w:vMerge w:val="restart"/>
          </w:tcPr>
          <w:p w:rsidR="006C4FB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C77D3E" w:rsidRPr="003F4351" w:rsidTr="001A6A26">
        <w:trPr>
          <w:trHeight w:val="690"/>
        </w:trPr>
        <w:tc>
          <w:tcPr>
            <w:tcW w:w="1107" w:type="dxa"/>
            <w:gridSpan w:val="2"/>
            <w:vMerge/>
            <w:shd w:val="clear" w:color="auto" w:fill="auto"/>
          </w:tcPr>
          <w:p w:rsidR="000656E4" w:rsidRPr="003F4351" w:rsidRDefault="000656E4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0656E4" w:rsidRPr="002C6925" w:rsidRDefault="000656E4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vMerge/>
            <w:shd w:val="clear" w:color="auto" w:fill="auto"/>
          </w:tcPr>
          <w:p w:rsidR="000656E4" w:rsidRPr="003F4351" w:rsidRDefault="000656E4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0656E4" w:rsidRPr="003F4351" w:rsidRDefault="000656E4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:rsidR="000656E4" w:rsidRPr="003F4351" w:rsidRDefault="000656E4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теоретич</w:t>
            </w:r>
            <w:proofErr w:type="spellEnd"/>
          </w:p>
        </w:tc>
        <w:tc>
          <w:tcPr>
            <w:tcW w:w="732" w:type="dxa"/>
            <w:gridSpan w:val="2"/>
            <w:shd w:val="clear" w:color="auto" w:fill="auto"/>
          </w:tcPr>
          <w:p w:rsidR="000656E4" w:rsidRPr="003F4351" w:rsidRDefault="000656E4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:rsidR="000656E4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курсовой проект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работа</w:t>
            </w:r>
          </w:p>
        </w:tc>
        <w:tc>
          <w:tcPr>
            <w:tcW w:w="1842" w:type="dxa"/>
            <w:vMerge/>
            <w:shd w:val="clear" w:color="auto" w:fill="auto"/>
          </w:tcPr>
          <w:p w:rsidR="000656E4" w:rsidRPr="003F4351" w:rsidRDefault="000656E4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0656E4" w:rsidRPr="003F4351" w:rsidRDefault="000656E4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0656E4" w:rsidRPr="003F4351" w:rsidRDefault="000656E4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F77220" w:rsidRPr="004B036D" w:rsidTr="001A6A26">
        <w:tc>
          <w:tcPr>
            <w:tcW w:w="1107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9" w:type="dxa"/>
            <w:shd w:val="clear" w:color="auto" w:fill="auto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840" w:type="dxa"/>
            <w:shd w:val="clear" w:color="auto" w:fill="auto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60" w:type="dxa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F77220" w:rsidRPr="003F4351" w:rsidTr="001A6A26">
        <w:trPr>
          <w:trHeight w:val="1228"/>
        </w:trPr>
        <w:tc>
          <w:tcPr>
            <w:tcW w:w="1107" w:type="dxa"/>
            <w:gridSpan w:val="2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Тема 4.2 Графическ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ие возможности текстового процес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сора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Microsoft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.2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166-180, упр.14.2</w:t>
            </w:r>
          </w:p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6C4FB1" w:rsidRPr="003F4351" w:rsidTr="000656E4">
        <w:tc>
          <w:tcPr>
            <w:tcW w:w="13608" w:type="dxa"/>
            <w:gridSpan w:val="14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                          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Раздел 5. Microsoft Excel как инструмент решения экономических задач</w:t>
            </w:r>
          </w:p>
        </w:tc>
        <w:tc>
          <w:tcPr>
            <w:tcW w:w="1560" w:type="dxa"/>
          </w:tcPr>
          <w:p w:rsidR="006C4FB1" w:rsidRPr="003F4351" w:rsidRDefault="006C4FB1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F77220" w:rsidRPr="003F4351" w:rsidTr="001A6A26">
        <w:tc>
          <w:tcPr>
            <w:tcW w:w="1107" w:type="dxa"/>
            <w:gridSpan w:val="2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5.1.Microsoft Excel. Применение электронных таблиц для расчетов. Формулы в электронной таблице. Встроенные функции. Построение графиков и диаграмм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2.1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174-180</w:t>
            </w:r>
          </w:p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2.2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75-86</w:t>
            </w:r>
          </w:p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2.1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183-192</w:t>
            </w:r>
          </w:p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F77220" w:rsidRPr="003F4351" w:rsidTr="001A6A26">
        <w:tc>
          <w:tcPr>
            <w:tcW w:w="1107" w:type="dxa"/>
            <w:gridSpan w:val="2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5.2. Решение транспортных задач посредством  Microsoft Excel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[2.5]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 100-107</w:t>
            </w: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F77220" w:rsidRPr="003F4351" w:rsidTr="001A6A26">
        <w:tc>
          <w:tcPr>
            <w:tcW w:w="1107" w:type="dxa"/>
            <w:gridSpan w:val="2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5.3. Решение задач оптимизации посредством  Microsoft Excel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[2.5]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 76-100</w:t>
            </w: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F77220" w:rsidRPr="003F4351" w:rsidTr="001A6A26">
        <w:tc>
          <w:tcPr>
            <w:tcW w:w="1107" w:type="dxa"/>
            <w:gridSpan w:val="2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5.4.Microsoft Excel как средство построения прогнозов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[2.5] с.190-197</w:t>
            </w: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C4FB1" w:rsidRPr="003F4351" w:rsidTr="000656E4">
        <w:tc>
          <w:tcPr>
            <w:tcW w:w="13608" w:type="dxa"/>
            <w:gridSpan w:val="14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                           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Раздел 6. Презентация Power Point</w:t>
            </w:r>
          </w:p>
        </w:tc>
        <w:tc>
          <w:tcPr>
            <w:tcW w:w="1560" w:type="dxa"/>
          </w:tcPr>
          <w:p w:rsidR="006C4FB1" w:rsidRPr="003F4351" w:rsidRDefault="006C4FB1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342F7" w:rsidRPr="003F4351" w:rsidTr="001A6A26">
        <w:tc>
          <w:tcPr>
            <w:tcW w:w="1107" w:type="dxa"/>
            <w:gridSpan w:val="2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6.1. Power Point. Создание презентации с помощью Power Point. Анимация, добавление звуковых эффектов, видео.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1.4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290-291</w:t>
            </w:r>
          </w:p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C77D3E" w:rsidTr="001A6A26">
        <w:trPr>
          <w:trHeight w:val="690"/>
        </w:trPr>
        <w:tc>
          <w:tcPr>
            <w:tcW w:w="1107" w:type="dxa"/>
            <w:gridSpan w:val="2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№/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№ занятия</w:t>
            </w:r>
          </w:p>
        </w:tc>
        <w:tc>
          <w:tcPr>
            <w:tcW w:w="1242" w:type="dxa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6925">
              <w:rPr>
                <w:rFonts w:ascii="Times New Roman" w:hAnsi="Times New Roman"/>
                <w:sz w:val="24"/>
                <w:szCs w:val="24"/>
              </w:rPr>
              <w:t>Календарные сроки изучения тем</w:t>
            </w:r>
          </w:p>
        </w:tc>
        <w:tc>
          <w:tcPr>
            <w:tcW w:w="3147" w:type="dxa"/>
            <w:gridSpan w:val="2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Тараулар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және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тақырыптар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атаулары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Сағат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саны/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Количество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часов</w:t>
            </w:r>
          </w:p>
        </w:tc>
        <w:tc>
          <w:tcPr>
            <w:tcW w:w="3012" w:type="dxa"/>
            <w:gridSpan w:val="5"/>
            <w:shd w:val="clear" w:color="auto" w:fill="auto"/>
          </w:tcPr>
          <w:p w:rsidR="006C4FB1" w:rsidRPr="006C4FB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В том числе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Сабақтың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тү</w:t>
            </w:r>
            <w:proofErr w:type="gram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і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Ү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й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тапсырмасы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6C4FB1" w:rsidRPr="003F435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60" w:type="dxa"/>
            <w:vMerge w:val="restart"/>
          </w:tcPr>
          <w:p w:rsidR="006C4FB1" w:rsidRDefault="006C4FB1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F77220" w:rsidRPr="003F4351" w:rsidTr="001A6A26">
        <w:trPr>
          <w:trHeight w:val="690"/>
        </w:trPr>
        <w:tc>
          <w:tcPr>
            <w:tcW w:w="1107" w:type="dxa"/>
            <w:gridSpan w:val="2"/>
            <w:vMerge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F77220" w:rsidRPr="002C6925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vMerge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теоретич</w:t>
            </w:r>
            <w:proofErr w:type="spellEnd"/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:rsidR="00F77220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курсовой проект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работа</w:t>
            </w:r>
          </w:p>
        </w:tc>
        <w:tc>
          <w:tcPr>
            <w:tcW w:w="1842" w:type="dxa"/>
            <w:vMerge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C77D3E" w:rsidRPr="004B036D" w:rsidTr="001A6A26">
        <w:tc>
          <w:tcPr>
            <w:tcW w:w="1107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9" w:type="dxa"/>
            <w:shd w:val="clear" w:color="auto" w:fill="auto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840" w:type="dxa"/>
            <w:shd w:val="clear" w:color="auto" w:fill="auto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60" w:type="dxa"/>
          </w:tcPr>
          <w:p w:rsidR="00F77220" w:rsidRPr="004B036D" w:rsidRDefault="00F77220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6C4FB1" w:rsidRPr="003F4351" w:rsidTr="000656E4">
        <w:tc>
          <w:tcPr>
            <w:tcW w:w="13608" w:type="dxa"/>
            <w:gridSpan w:val="14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ind w:firstLine="216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>Раздел 7. Компьютерная графика</w:t>
            </w:r>
          </w:p>
        </w:tc>
        <w:tc>
          <w:tcPr>
            <w:tcW w:w="1560" w:type="dxa"/>
          </w:tcPr>
          <w:p w:rsidR="006C4FB1" w:rsidRPr="003F4351" w:rsidRDefault="006C4FB1" w:rsidP="006935F8">
            <w:pPr>
              <w:spacing w:after="0" w:line="240" w:lineRule="auto"/>
              <w:ind w:firstLine="2161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C77D3E" w:rsidRPr="003F4351" w:rsidTr="001A6A26">
        <w:tc>
          <w:tcPr>
            <w:tcW w:w="1107" w:type="dxa"/>
            <w:gridSpan w:val="2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7.1. Виды компьютерной графики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6C4FB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394-409</w:t>
            </w:r>
          </w:p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C77D3E" w:rsidRPr="003F4351" w:rsidTr="001A6A26">
        <w:trPr>
          <w:trHeight w:val="958"/>
        </w:trPr>
        <w:tc>
          <w:tcPr>
            <w:tcW w:w="1107" w:type="dxa"/>
            <w:gridSpan w:val="2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7.2. Назначение и основные возможности графического редактора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6C4FB1" w:rsidRDefault="00F77220" w:rsidP="006C4FB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.4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134-142</w:t>
            </w: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6C4FB1" w:rsidRPr="003F4351" w:rsidTr="000656E4">
        <w:tc>
          <w:tcPr>
            <w:tcW w:w="13608" w:type="dxa"/>
            <w:gridSpan w:val="14"/>
            <w:shd w:val="clear" w:color="auto" w:fill="auto"/>
          </w:tcPr>
          <w:p w:rsidR="006C4FB1" w:rsidRPr="003F4351" w:rsidRDefault="006C4FB1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                              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Раздел 8. Системы управления базами данных (СУБД)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:rsidR="006C4FB1" w:rsidRPr="003F4351" w:rsidRDefault="006C4FB1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77D3E" w:rsidRPr="003F4351" w:rsidTr="001A6A26">
        <w:tc>
          <w:tcPr>
            <w:tcW w:w="1009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340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8841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8.1.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Классификация СУБД. Обзор современных СУБД. Структура БД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E32998">
              <w:rPr>
                <w:rFonts w:ascii="Times New Roman" w:eastAsia="Calibri" w:hAnsi="Times New Roman"/>
                <w:sz w:val="24"/>
                <w:szCs w:val="24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 w:rsidRPr="00E32998">
              <w:rPr>
                <w:rFonts w:ascii="Times New Roman" w:eastAsia="Calibri" w:hAnsi="Times New Roman"/>
                <w:sz w:val="24"/>
                <w:szCs w:val="24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</w:t>
            </w:r>
            <w:r w:rsidRPr="00E32998">
              <w:rPr>
                <w:rFonts w:ascii="Times New Roman" w:eastAsia="Calibri" w:hAnsi="Times New Roman"/>
                <w:sz w:val="24"/>
                <w:szCs w:val="24"/>
              </w:rPr>
              <w:t>327-332</w:t>
            </w:r>
          </w:p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7220" w:rsidRPr="00E32998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342F7" w:rsidRPr="003F4351" w:rsidTr="001A6A26">
        <w:tc>
          <w:tcPr>
            <w:tcW w:w="1009" w:type="dxa"/>
            <w:shd w:val="clear" w:color="auto" w:fill="auto"/>
          </w:tcPr>
          <w:p w:rsidR="00F77220" w:rsidRPr="00E32998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32998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1340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Тема 8.2.Создание и редактирование структуры таблиц. Виды связей между таблицами. Схема данных.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Обеспечение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целостности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[1.1]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332-340</w:t>
            </w: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342F7" w:rsidRPr="003F4351" w:rsidTr="001A6A26">
        <w:tc>
          <w:tcPr>
            <w:tcW w:w="1009" w:type="dxa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340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8.3.Проектирование БД посредством Microsoft Access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2.1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259-264, 266-268</w:t>
            </w:r>
          </w:p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2342F7" w:rsidRPr="003F4351" w:rsidTr="001A6A26">
        <w:tc>
          <w:tcPr>
            <w:tcW w:w="1009" w:type="dxa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340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Тема 8.4.Написание запросов в СУБД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[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2.3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]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132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A6A26" w:rsidRPr="003F4351" w:rsidTr="001A6A26">
        <w:tc>
          <w:tcPr>
            <w:tcW w:w="1009" w:type="dxa"/>
            <w:shd w:val="clear" w:color="auto" w:fill="auto"/>
          </w:tcPr>
          <w:p w:rsidR="00F77220" w:rsidRPr="0004680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340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:rsidR="00F77220" w:rsidRDefault="00F77220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8.5.</w:t>
            </w:r>
            <w:r w:rsidR="00C7311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К.Р.</w:t>
            </w:r>
            <w:r w:rsidR="00EC53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Применение ИТ в экономических процессах</w:t>
            </w:r>
          </w:p>
          <w:p w:rsidR="00C77D3E" w:rsidRDefault="00C77D3E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C77D3E" w:rsidRDefault="00C77D3E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C77D3E" w:rsidRDefault="00C77D3E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C77D3E" w:rsidRDefault="00C77D3E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C77D3E" w:rsidRDefault="00C77D3E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71082C" w:rsidRDefault="0071082C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C77D3E" w:rsidRPr="003F4351" w:rsidRDefault="00C77D3E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77220" w:rsidRPr="003F4351" w:rsidRDefault="00EC5369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Урок контроля ЗУН и коррекции знаний</w:t>
            </w:r>
          </w:p>
        </w:tc>
        <w:tc>
          <w:tcPr>
            <w:tcW w:w="1840" w:type="dxa"/>
            <w:shd w:val="clear" w:color="auto" w:fill="auto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[1.1]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359-363 </w:t>
            </w:r>
          </w:p>
        </w:tc>
        <w:tc>
          <w:tcPr>
            <w:tcW w:w="1560" w:type="dxa"/>
          </w:tcPr>
          <w:p w:rsidR="00F77220" w:rsidRPr="003F4351" w:rsidRDefault="00F77220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77D3E" w:rsidRPr="003F4351" w:rsidTr="001A6A26">
        <w:trPr>
          <w:trHeight w:val="620"/>
        </w:trPr>
        <w:tc>
          <w:tcPr>
            <w:tcW w:w="1009" w:type="dxa"/>
            <w:vMerge w:val="restart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№/</w:t>
            </w:r>
          </w:p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№ занятия</w:t>
            </w:r>
          </w:p>
        </w:tc>
        <w:tc>
          <w:tcPr>
            <w:tcW w:w="1340" w:type="dxa"/>
            <w:gridSpan w:val="2"/>
            <w:vMerge w:val="restart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6925">
              <w:rPr>
                <w:rFonts w:ascii="Times New Roman" w:hAnsi="Times New Roman"/>
                <w:sz w:val="24"/>
                <w:szCs w:val="24"/>
              </w:rPr>
              <w:t>Календарные сроки изучения тем</w:t>
            </w:r>
          </w:p>
        </w:tc>
        <w:tc>
          <w:tcPr>
            <w:tcW w:w="3147" w:type="dxa"/>
            <w:gridSpan w:val="2"/>
            <w:vMerge w:val="restart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Тараулар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және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тақырыптар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атаулары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Сағат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саны/</w:t>
            </w:r>
          </w:p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Количество</w:t>
            </w:r>
          </w:p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часов</w:t>
            </w:r>
          </w:p>
        </w:tc>
        <w:tc>
          <w:tcPr>
            <w:tcW w:w="3012" w:type="dxa"/>
            <w:gridSpan w:val="5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В том числе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Сабақтың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тү</w:t>
            </w:r>
            <w:proofErr w:type="gram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і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Ү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й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тапсырмасы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60" w:type="dxa"/>
            <w:vMerge w:val="restart"/>
          </w:tcPr>
          <w:p w:rsidR="00C77D3E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C77D3E" w:rsidRPr="003F4351" w:rsidTr="001A6A26">
        <w:trPr>
          <w:trHeight w:val="619"/>
        </w:trPr>
        <w:tc>
          <w:tcPr>
            <w:tcW w:w="1009" w:type="dxa"/>
            <w:vMerge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Merge/>
            <w:shd w:val="clear" w:color="auto" w:fill="auto"/>
          </w:tcPr>
          <w:p w:rsidR="00C77D3E" w:rsidRPr="002C6925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vMerge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теоретич</w:t>
            </w:r>
            <w:proofErr w:type="spellEnd"/>
          </w:p>
        </w:tc>
        <w:tc>
          <w:tcPr>
            <w:tcW w:w="732" w:type="dxa"/>
            <w:gridSpan w:val="2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курсовой проект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работа</w:t>
            </w:r>
          </w:p>
        </w:tc>
        <w:tc>
          <w:tcPr>
            <w:tcW w:w="1842" w:type="dxa"/>
            <w:vMerge/>
            <w:shd w:val="clear" w:color="auto" w:fill="auto"/>
          </w:tcPr>
          <w:p w:rsidR="00C77D3E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77D3E" w:rsidRPr="003F4351" w:rsidTr="000656E4">
        <w:tc>
          <w:tcPr>
            <w:tcW w:w="13608" w:type="dxa"/>
            <w:gridSpan w:val="14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                              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</w:t>
            </w:r>
            <w:r w:rsidRPr="003F435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Раздел 9. Алгоритмизация и программирование</w:t>
            </w:r>
          </w:p>
        </w:tc>
        <w:tc>
          <w:tcPr>
            <w:tcW w:w="1560" w:type="dxa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77D3E" w:rsidRPr="003F4351" w:rsidTr="001A6A26">
        <w:tc>
          <w:tcPr>
            <w:tcW w:w="1009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9.1. Основные понятия алгоритмизации, свойства алгоритмов. Методы разработки и способы представления алгоритмов.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.5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с.11-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560" w:type="dxa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C77D3E" w:rsidRPr="003F4351" w:rsidTr="001A6A26">
        <w:tc>
          <w:tcPr>
            <w:tcW w:w="1009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Тема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9.2. Виды программирования. Принципы различных методов программирования. Языки программирования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574-59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</w:p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[1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.1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]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с. 560-569</w:t>
            </w:r>
          </w:p>
        </w:tc>
        <w:tc>
          <w:tcPr>
            <w:tcW w:w="1560" w:type="dxa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C77D3E" w:rsidRPr="003F4351" w:rsidTr="001A6A26">
        <w:tc>
          <w:tcPr>
            <w:tcW w:w="1009" w:type="dxa"/>
            <w:shd w:val="clear" w:color="auto" w:fill="auto"/>
          </w:tcPr>
          <w:p w:rsidR="00C77D3E" w:rsidRPr="00046801" w:rsidRDefault="00C77D3E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Тема 9.3. Язык программирования Pascal. Структура программы на языке Pascal.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C77D3E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C77D3E" w:rsidRPr="003F4351" w:rsidRDefault="00C77D3E" w:rsidP="00344FE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[1.1]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614-618</w:t>
            </w:r>
          </w:p>
        </w:tc>
        <w:tc>
          <w:tcPr>
            <w:tcW w:w="1560" w:type="dxa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C77D3E" w:rsidRPr="003F4351" w:rsidTr="001A6A26">
        <w:tc>
          <w:tcPr>
            <w:tcW w:w="1009" w:type="dxa"/>
            <w:shd w:val="clear" w:color="auto" w:fill="auto"/>
          </w:tcPr>
          <w:p w:rsidR="00C77D3E" w:rsidRPr="004815F8" w:rsidRDefault="00C77D3E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C77D3E" w:rsidRPr="00A768B8" w:rsidRDefault="00C77D3E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C77D3E" w:rsidRPr="00A768B8" w:rsidRDefault="00C77D3E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Тема </w:t>
            </w:r>
            <w:r w:rsidRPr="004815F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9.4.Написание простейших вычислительных программ (калькуляторов) посредством Pascal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77D3E" w:rsidRPr="00A768B8" w:rsidRDefault="00C77D3E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C77D3E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77D3E" w:rsidRPr="00A768B8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C77D3E" w:rsidRPr="00A768B8" w:rsidRDefault="00C77D3E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621 задание 1, 2</w:t>
            </w:r>
          </w:p>
          <w:p w:rsidR="00C77D3E" w:rsidRPr="00A768B8" w:rsidRDefault="00C77D3E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C77D3E" w:rsidRPr="003F4351" w:rsidTr="001A6A26">
        <w:tc>
          <w:tcPr>
            <w:tcW w:w="1009" w:type="dxa"/>
            <w:shd w:val="clear" w:color="auto" w:fill="auto"/>
          </w:tcPr>
          <w:p w:rsidR="00C77D3E" w:rsidRPr="004815F8" w:rsidRDefault="00C77D3E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C77D3E" w:rsidRPr="00A768B8" w:rsidRDefault="00C77D3E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C77D3E" w:rsidRDefault="00C77D3E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A768B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Тема </w:t>
            </w:r>
            <w:r w:rsidRPr="004815F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9.4.Написание простейших вычислительных программ (калькуляторов) посредством Pascal</w:t>
            </w:r>
          </w:p>
          <w:p w:rsidR="00C77D3E" w:rsidRDefault="00C77D3E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71082C" w:rsidRDefault="0071082C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C77D3E" w:rsidRDefault="00C77D3E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C77D3E" w:rsidRPr="00A768B8" w:rsidRDefault="00C77D3E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77D3E" w:rsidRPr="00A768B8" w:rsidRDefault="00C77D3E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B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C77D3E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:rsidR="00C77D3E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C77D3E" w:rsidRPr="003F4351" w:rsidRDefault="00C77D3E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77D3E" w:rsidRDefault="00C77D3E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C77D3E" w:rsidRDefault="00C77D3E" w:rsidP="00C77D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621 задание 3, 4</w:t>
            </w:r>
          </w:p>
          <w:p w:rsidR="00C77D3E" w:rsidRDefault="00C77D3E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C77D3E" w:rsidRPr="003F4351" w:rsidRDefault="00C77D3E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2342F7" w:rsidRPr="003F4351" w:rsidTr="001A6A26">
        <w:trPr>
          <w:trHeight w:val="620"/>
        </w:trPr>
        <w:tc>
          <w:tcPr>
            <w:tcW w:w="1009" w:type="dxa"/>
            <w:vMerge w:val="restart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№/</w:t>
            </w:r>
          </w:p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№ занятия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6925">
              <w:rPr>
                <w:rFonts w:ascii="Times New Roman" w:hAnsi="Times New Roman"/>
                <w:sz w:val="24"/>
                <w:szCs w:val="24"/>
              </w:rPr>
              <w:t>Календарные сроки изучения тем</w:t>
            </w:r>
          </w:p>
        </w:tc>
        <w:tc>
          <w:tcPr>
            <w:tcW w:w="3116" w:type="dxa"/>
            <w:gridSpan w:val="2"/>
            <w:vMerge w:val="restart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Тараулар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және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тақырыптар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атаулары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Сағат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саны/</w:t>
            </w:r>
          </w:p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Количество</w:t>
            </w:r>
          </w:p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часов</w:t>
            </w:r>
          </w:p>
        </w:tc>
        <w:tc>
          <w:tcPr>
            <w:tcW w:w="2992" w:type="dxa"/>
            <w:gridSpan w:val="4"/>
            <w:shd w:val="clear" w:color="auto" w:fill="auto"/>
          </w:tcPr>
          <w:p w:rsidR="002342F7" w:rsidRPr="003F4351" w:rsidRDefault="002342F7" w:rsidP="006935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В том числе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Сабақтың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тү</w:t>
            </w:r>
            <w:proofErr w:type="gram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і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Ү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й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тапсырмасы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60" w:type="dxa"/>
            <w:vMerge w:val="restart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2342F7" w:rsidRPr="003F4351" w:rsidTr="001A6A26">
        <w:trPr>
          <w:trHeight w:val="619"/>
        </w:trPr>
        <w:tc>
          <w:tcPr>
            <w:tcW w:w="1009" w:type="dxa"/>
            <w:vMerge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vMerge/>
            <w:shd w:val="clear" w:color="auto" w:fill="auto"/>
          </w:tcPr>
          <w:p w:rsidR="002342F7" w:rsidRPr="002C6925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теоретич</w:t>
            </w:r>
            <w:proofErr w:type="spellEnd"/>
          </w:p>
        </w:tc>
        <w:tc>
          <w:tcPr>
            <w:tcW w:w="716" w:type="dxa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курсовой проект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работа</w:t>
            </w:r>
          </w:p>
        </w:tc>
        <w:tc>
          <w:tcPr>
            <w:tcW w:w="1842" w:type="dxa"/>
            <w:vMerge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2342F7" w:rsidRPr="003F4351" w:rsidRDefault="002342F7" w:rsidP="006935F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</w:tr>
      <w:tr w:rsidR="002342F7" w:rsidRPr="003F4351" w:rsidTr="001A6A26">
        <w:tc>
          <w:tcPr>
            <w:tcW w:w="1009" w:type="dxa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16" w:type="dxa"/>
            <w:shd w:val="clear" w:color="auto" w:fill="auto"/>
          </w:tcPr>
          <w:p w:rsidR="002342F7" w:rsidRPr="004B036D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9" w:type="dxa"/>
            <w:shd w:val="clear" w:color="auto" w:fill="auto"/>
          </w:tcPr>
          <w:p w:rsidR="002342F7" w:rsidRPr="004B036D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342F7" w:rsidRPr="004B036D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840" w:type="dxa"/>
            <w:shd w:val="clear" w:color="auto" w:fill="auto"/>
          </w:tcPr>
          <w:p w:rsidR="002342F7" w:rsidRPr="004B036D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60" w:type="dxa"/>
          </w:tcPr>
          <w:p w:rsidR="002342F7" w:rsidRPr="004B036D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2342F7" w:rsidRPr="003F4351" w:rsidTr="001A6A26">
        <w:tc>
          <w:tcPr>
            <w:tcW w:w="1009" w:type="dxa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2342F7" w:rsidRPr="003F4351" w:rsidRDefault="002342F7" w:rsidP="002342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342F7">
              <w:rPr>
                <w:rFonts w:ascii="Times New Roman" w:eastAsia="Calibri" w:hAnsi="Times New Roman"/>
                <w:sz w:val="24"/>
                <w:szCs w:val="24"/>
              </w:rPr>
              <w:t xml:space="preserve">9.5. </w:t>
            </w:r>
            <w:proofErr w:type="gramStart"/>
            <w:r w:rsidRPr="002342F7">
              <w:rPr>
                <w:rFonts w:ascii="Times New Roman" w:eastAsia="Calibri" w:hAnsi="Times New Roman"/>
                <w:sz w:val="24"/>
                <w:szCs w:val="24"/>
              </w:rPr>
              <w:t>Объектно- ориентированное</w:t>
            </w:r>
            <w:proofErr w:type="gramEnd"/>
            <w:r w:rsidRPr="002342F7">
              <w:rPr>
                <w:rFonts w:ascii="Times New Roman" w:eastAsia="Calibri" w:hAnsi="Times New Roman"/>
                <w:sz w:val="24"/>
                <w:szCs w:val="24"/>
              </w:rPr>
              <w:t xml:space="preserve"> программирование. Язык программирования </w:t>
            </w:r>
            <w:proofErr w:type="spellStart"/>
            <w:r w:rsidRPr="002342F7">
              <w:rPr>
                <w:rFonts w:ascii="Times New Roman" w:eastAsia="Calibri" w:hAnsi="Times New Roman"/>
                <w:sz w:val="24"/>
                <w:szCs w:val="24"/>
              </w:rPr>
              <w:t>Delphi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342F7" w:rsidRPr="003F4351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9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599-602</w:t>
            </w:r>
          </w:p>
        </w:tc>
        <w:tc>
          <w:tcPr>
            <w:tcW w:w="1560" w:type="dxa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2342F7" w:rsidRPr="003F4351" w:rsidTr="001A6A26">
        <w:tc>
          <w:tcPr>
            <w:tcW w:w="1009" w:type="dxa"/>
            <w:shd w:val="clear" w:color="auto" w:fill="auto"/>
          </w:tcPr>
          <w:p w:rsidR="002342F7" w:rsidRPr="004815F8" w:rsidRDefault="002342F7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2342F7" w:rsidRPr="00A768B8" w:rsidRDefault="002342F7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2342F7" w:rsidRPr="00A768B8" w:rsidRDefault="002342F7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A768B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Тема </w:t>
            </w:r>
            <w:r w:rsidRPr="004815F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9.6. Написание простейших вычислительных программ (калькуляторов) посредством Delphi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342F7" w:rsidRPr="00A768B8" w:rsidRDefault="002342F7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2342F7" w:rsidRPr="00A768B8" w:rsidRDefault="002342F7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2B5E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Pr="007C2B5E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615-616</w:t>
            </w:r>
          </w:p>
          <w:p w:rsidR="002342F7" w:rsidRPr="00A768B8" w:rsidRDefault="002342F7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2342F7" w:rsidRPr="003F4351" w:rsidTr="001A6A26">
        <w:tc>
          <w:tcPr>
            <w:tcW w:w="1009" w:type="dxa"/>
            <w:shd w:val="clear" w:color="auto" w:fill="auto"/>
          </w:tcPr>
          <w:p w:rsidR="002342F7" w:rsidRPr="00046801" w:rsidRDefault="002342F7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2342F7" w:rsidRPr="00A768B8" w:rsidRDefault="002342F7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2342F7" w:rsidRPr="00A768B8" w:rsidRDefault="002342F7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A768B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Тема </w:t>
            </w:r>
            <w:r w:rsidRPr="004815F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9.6. Написание простейших вычислительных программ (калькуляторов) посредством Delphi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342F7" w:rsidRPr="00A768B8" w:rsidRDefault="002342F7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2342F7" w:rsidRDefault="002342F7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2B5E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616-619</w:t>
            </w:r>
          </w:p>
          <w:p w:rsidR="002342F7" w:rsidRPr="00A768B8" w:rsidRDefault="002342F7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342F7" w:rsidRDefault="002342F7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2342F7" w:rsidRPr="003F4351" w:rsidTr="00344FEB">
        <w:tc>
          <w:tcPr>
            <w:tcW w:w="15168" w:type="dxa"/>
            <w:gridSpan w:val="15"/>
            <w:shd w:val="clear" w:color="auto" w:fill="auto"/>
          </w:tcPr>
          <w:p w:rsidR="002342F7" w:rsidRDefault="002342F7" w:rsidP="002342F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                                     </w:t>
            </w:r>
            <w:r w:rsidRPr="00631D11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Раздел 10. Компьютерные сети, Интернет</w:t>
            </w:r>
          </w:p>
        </w:tc>
      </w:tr>
      <w:tr w:rsidR="001A6A26" w:rsidRPr="003F4351" w:rsidTr="001A6A26">
        <w:tc>
          <w:tcPr>
            <w:tcW w:w="1009" w:type="dxa"/>
            <w:shd w:val="clear" w:color="auto" w:fill="auto"/>
          </w:tcPr>
          <w:p w:rsidR="001A6A26" w:rsidRPr="00046801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68B8">
              <w:rPr>
                <w:rFonts w:ascii="Times New Roman" w:eastAsia="Calibri" w:hAnsi="Times New Roman"/>
                <w:sz w:val="24"/>
                <w:szCs w:val="24"/>
              </w:rPr>
              <w:t xml:space="preserve">Тема </w:t>
            </w:r>
            <w:r w:rsidRPr="00631D11">
              <w:rPr>
                <w:rFonts w:ascii="Times New Roman" w:eastAsia="Calibri" w:hAnsi="Times New Roman"/>
                <w:sz w:val="24"/>
                <w:szCs w:val="24"/>
              </w:rPr>
              <w:t xml:space="preserve">10.1. Понятие компьютерной сети, ее назначение. Классификация компьютерных сетей. </w:t>
            </w:r>
            <w:proofErr w:type="spellStart"/>
            <w:r w:rsidRPr="00631D11">
              <w:rPr>
                <w:rFonts w:ascii="Times New Roman" w:eastAsia="Calibri" w:hAnsi="Times New Roman"/>
                <w:sz w:val="24"/>
                <w:szCs w:val="24"/>
              </w:rPr>
              <w:t>Internet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9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198-215</w:t>
            </w:r>
          </w:p>
          <w:p w:rsidR="001A6A26" w:rsidRPr="00CF4098" w:rsidRDefault="001A6A26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с.104-112</w:t>
            </w:r>
          </w:p>
          <w:p w:rsidR="001A6A26" w:rsidRPr="00A768B8" w:rsidRDefault="001A6A26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1A6A26" w:rsidRPr="003F4351" w:rsidTr="001A6A26">
        <w:tc>
          <w:tcPr>
            <w:tcW w:w="1009" w:type="dxa"/>
            <w:shd w:val="clear" w:color="auto" w:fill="auto"/>
          </w:tcPr>
          <w:p w:rsidR="001A6A26" w:rsidRPr="00046801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1A6A26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Тема </w:t>
            </w:r>
            <w:r w:rsidRPr="00333207">
              <w:rPr>
                <w:rFonts w:ascii="Times New Roman" w:eastAsia="Calibri" w:hAnsi="Times New Roman"/>
                <w:sz w:val="24"/>
                <w:szCs w:val="24"/>
              </w:rPr>
              <w:t>10.2 HTML-редактор. Инструменты создания информационных объектов для интернета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9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530-549</w:t>
            </w:r>
          </w:p>
          <w:p w:rsidR="001A6A26" w:rsidRPr="00333207" w:rsidRDefault="001A6A26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1A6A26" w:rsidRPr="003F4351" w:rsidTr="001A6A26">
        <w:tc>
          <w:tcPr>
            <w:tcW w:w="1009" w:type="dxa"/>
            <w:shd w:val="clear" w:color="auto" w:fill="auto"/>
          </w:tcPr>
          <w:p w:rsidR="001A6A26" w:rsidRPr="00046801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1A6A26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1A6A26" w:rsidRDefault="001A6A26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Тема </w:t>
            </w:r>
            <w:r w:rsidRPr="00333207">
              <w:rPr>
                <w:rFonts w:ascii="Times New Roman" w:eastAsia="Calibri" w:hAnsi="Times New Roman"/>
                <w:sz w:val="24"/>
                <w:szCs w:val="24"/>
              </w:rPr>
              <w:t xml:space="preserve">10.3Web-страницы и сайты, основные возможности и внешний </w:t>
            </w:r>
            <w:r w:rsidRPr="0033320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вид визуального редактора</w:t>
            </w:r>
          </w:p>
          <w:p w:rsidR="0071082C" w:rsidRDefault="0071082C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A6A26" w:rsidRDefault="001A6A26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1A6A26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9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1A6A26" w:rsidRDefault="001A6A26" w:rsidP="001A6A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543-550</w:t>
            </w:r>
          </w:p>
          <w:p w:rsidR="001A6A26" w:rsidRPr="007C2B5E" w:rsidRDefault="001A6A26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1A6A26" w:rsidRPr="003F4351" w:rsidTr="001A6A26">
        <w:trPr>
          <w:trHeight w:val="620"/>
        </w:trPr>
        <w:tc>
          <w:tcPr>
            <w:tcW w:w="1009" w:type="dxa"/>
            <w:vMerge w:val="restart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№/</w:t>
            </w:r>
          </w:p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№ занятия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6925">
              <w:rPr>
                <w:rFonts w:ascii="Times New Roman" w:hAnsi="Times New Roman"/>
                <w:sz w:val="24"/>
                <w:szCs w:val="24"/>
              </w:rPr>
              <w:t>Календарные сроки изучения тем</w:t>
            </w:r>
          </w:p>
        </w:tc>
        <w:tc>
          <w:tcPr>
            <w:tcW w:w="3116" w:type="dxa"/>
            <w:gridSpan w:val="2"/>
            <w:vMerge w:val="restart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Тараулар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және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тақырыптар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атаулары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Сағат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саны/</w:t>
            </w:r>
          </w:p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Количество</w:t>
            </w:r>
          </w:p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часов</w:t>
            </w:r>
          </w:p>
        </w:tc>
        <w:tc>
          <w:tcPr>
            <w:tcW w:w="2992" w:type="dxa"/>
            <w:gridSpan w:val="4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В том числе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Сабақтың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тү</w:t>
            </w:r>
            <w:proofErr w:type="gramStart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і</w:t>
            </w:r>
            <w:proofErr w:type="spellEnd"/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Ү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 xml:space="preserve">й </w:t>
            </w:r>
            <w:r w:rsidRPr="003F4351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тапсырмасы</w:t>
            </w:r>
            <w:r w:rsidRPr="003F4351">
              <w:rPr>
                <w:rFonts w:ascii="Times New Roman" w:eastAsia="Calibri" w:hAnsi="Times New Roman"/>
                <w:sz w:val="24"/>
                <w:szCs w:val="24"/>
              </w:rPr>
              <w:t>/</w:t>
            </w:r>
          </w:p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60" w:type="dxa"/>
            <w:vMerge w:val="restart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1A6A26" w:rsidRPr="003F4351" w:rsidTr="001A6A26">
        <w:trPr>
          <w:trHeight w:val="619"/>
        </w:trPr>
        <w:tc>
          <w:tcPr>
            <w:tcW w:w="1009" w:type="dxa"/>
            <w:vMerge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vMerge/>
            <w:shd w:val="clear" w:color="auto" w:fill="auto"/>
          </w:tcPr>
          <w:p w:rsidR="001A6A26" w:rsidRPr="002C6925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теоретич</w:t>
            </w:r>
            <w:proofErr w:type="spellEnd"/>
          </w:p>
        </w:tc>
        <w:tc>
          <w:tcPr>
            <w:tcW w:w="716" w:type="dxa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курсовой проект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работа</w:t>
            </w:r>
          </w:p>
        </w:tc>
        <w:tc>
          <w:tcPr>
            <w:tcW w:w="1842" w:type="dxa"/>
            <w:vMerge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1A6A26" w:rsidRDefault="001A6A26" w:rsidP="001A6A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1A6A26" w:rsidRPr="003F4351" w:rsidTr="001A6A26">
        <w:tc>
          <w:tcPr>
            <w:tcW w:w="1009" w:type="dxa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F435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16" w:type="dxa"/>
            <w:shd w:val="clear" w:color="auto" w:fill="auto"/>
          </w:tcPr>
          <w:p w:rsidR="001A6A26" w:rsidRPr="004B036D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9" w:type="dxa"/>
            <w:shd w:val="clear" w:color="auto" w:fill="auto"/>
          </w:tcPr>
          <w:p w:rsidR="001A6A26" w:rsidRPr="004B036D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1A6A26" w:rsidRPr="004B036D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840" w:type="dxa"/>
            <w:shd w:val="clear" w:color="auto" w:fill="auto"/>
          </w:tcPr>
          <w:p w:rsidR="001A6A26" w:rsidRPr="004B036D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60" w:type="dxa"/>
          </w:tcPr>
          <w:p w:rsidR="001A6A26" w:rsidRPr="004B036D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1A6A26" w:rsidRPr="003F4351" w:rsidTr="001A6A26">
        <w:tc>
          <w:tcPr>
            <w:tcW w:w="1009" w:type="dxa"/>
            <w:shd w:val="clear" w:color="auto" w:fill="auto"/>
          </w:tcPr>
          <w:p w:rsidR="001A6A26" w:rsidRPr="00046801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A768B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Тема </w:t>
            </w:r>
            <w:r w:rsidRPr="004815F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10.4 Создание простой начальной страницы сайта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1A6A26" w:rsidRDefault="00344FEB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E2224F" w:rsidRDefault="00E2224F" w:rsidP="00E222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5AA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6B5AA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259-264, 266-268</w:t>
            </w:r>
          </w:p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1A6A26" w:rsidRPr="003F4351" w:rsidTr="001A6A26">
        <w:tc>
          <w:tcPr>
            <w:tcW w:w="1009" w:type="dxa"/>
            <w:shd w:val="clear" w:color="auto" w:fill="auto"/>
          </w:tcPr>
          <w:p w:rsidR="001A6A26" w:rsidRPr="00046801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A768B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Тема </w:t>
            </w:r>
            <w:r w:rsidRPr="004815F8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10.5 . Создание страницы с табличным размещением информации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6A26" w:rsidRPr="00A768B8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1A6A26" w:rsidRDefault="00E2224F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1A6A26" w:rsidRDefault="00E2224F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4275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Pr="0054275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548-549</w:t>
            </w:r>
          </w:p>
        </w:tc>
        <w:tc>
          <w:tcPr>
            <w:tcW w:w="1560" w:type="dxa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1A6A26" w:rsidRPr="003F4351" w:rsidTr="001A6A26">
        <w:tc>
          <w:tcPr>
            <w:tcW w:w="1009" w:type="dxa"/>
            <w:shd w:val="clear" w:color="auto" w:fill="auto"/>
          </w:tcPr>
          <w:p w:rsidR="001A6A26" w:rsidRPr="00046801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1A6A26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1A6A26" w:rsidRDefault="001A6A26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Тема </w:t>
            </w:r>
            <w:r w:rsidRPr="00333207">
              <w:rPr>
                <w:rFonts w:ascii="Times New Roman" w:eastAsia="Calibri" w:hAnsi="Times New Roman"/>
                <w:sz w:val="24"/>
                <w:szCs w:val="24"/>
              </w:rPr>
              <w:t xml:space="preserve">10.6 . Гиперссылки и навигация сайта, внедрение на </w:t>
            </w:r>
            <w:proofErr w:type="spellStart"/>
            <w:r w:rsidRPr="00333207">
              <w:rPr>
                <w:rFonts w:ascii="Times New Roman" w:eastAsia="Calibri" w:hAnsi="Times New Roman"/>
                <w:sz w:val="24"/>
                <w:szCs w:val="24"/>
              </w:rPr>
              <w:t>Web</w:t>
            </w:r>
            <w:proofErr w:type="spellEnd"/>
            <w:r w:rsidRPr="00333207">
              <w:rPr>
                <w:rFonts w:ascii="Times New Roman" w:eastAsia="Calibri" w:hAnsi="Times New Roman"/>
                <w:sz w:val="24"/>
                <w:szCs w:val="24"/>
              </w:rPr>
              <w:t>-страницы GIF-анимации, баннеров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6A26" w:rsidRDefault="001A6A26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1A6A26" w:rsidRPr="003F4351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:rsidR="001A6A26" w:rsidRDefault="00155DB8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1A6A26" w:rsidRDefault="00E2224F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1A6A26" w:rsidRDefault="00E2224F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4275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Pr="0054275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551-553</w:t>
            </w:r>
          </w:p>
        </w:tc>
        <w:tc>
          <w:tcPr>
            <w:tcW w:w="1560" w:type="dxa"/>
          </w:tcPr>
          <w:p w:rsidR="001A6A26" w:rsidRDefault="001A6A26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D01E25" w:rsidRPr="003F4351" w:rsidTr="00344FEB">
        <w:tc>
          <w:tcPr>
            <w:tcW w:w="15168" w:type="dxa"/>
            <w:gridSpan w:val="15"/>
            <w:shd w:val="clear" w:color="auto" w:fill="auto"/>
          </w:tcPr>
          <w:p w:rsidR="00D01E25" w:rsidRDefault="00D01E25" w:rsidP="00D01E2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                                     </w:t>
            </w:r>
            <w:r w:rsidRPr="00D72F20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Раздел 11. Профессиональное программное обеспечение</w:t>
            </w:r>
          </w:p>
        </w:tc>
      </w:tr>
      <w:tr w:rsidR="00D01E25" w:rsidRPr="003F4351" w:rsidTr="001A6A26">
        <w:tc>
          <w:tcPr>
            <w:tcW w:w="1009" w:type="dxa"/>
            <w:shd w:val="clear" w:color="auto" w:fill="auto"/>
          </w:tcPr>
          <w:p w:rsidR="00D01E25" w:rsidRPr="00046801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D01E25" w:rsidRPr="00A768B8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D01E25" w:rsidRPr="00A768B8" w:rsidRDefault="00D01E25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768B8">
              <w:rPr>
                <w:rFonts w:ascii="Times New Roman" w:eastAsia="Calibri" w:hAnsi="Times New Roman"/>
                <w:sz w:val="24"/>
                <w:szCs w:val="24"/>
              </w:rPr>
              <w:t xml:space="preserve">Тема </w:t>
            </w:r>
            <w:r w:rsidRPr="00D72F20">
              <w:rPr>
                <w:rFonts w:ascii="Times New Roman" w:eastAsia="Calibri" w:hAnsi="Times New Roman"/>
                <w:sz w:val="24"/>
                <w:szCs w:val="24"/>
              </w:rPr>
              <w:t>11.1Обзор платформ, используемых в бухгалтерии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01E25" w:rsidRPr="00A768B8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01E25" w:rsidRPr="00A768B8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9" w:type="dxa"/>
            <w:shd w:val="clear" w:color="auto" w:fill="auto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01E25" w:rsidRPr="00A768B8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D01E25" w:rsidRPr="007C187A" w:rsidRDefault="00D01E25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[2.4] </w:t>
            </w:r>
            <w:r>
              <w:rPr>
                <w:rFonts w:ascii="Times New Roman" w:hAnsi="Times New Roman"/>
                <w:sz w:val="24"/>
                <w:szCs w:val="24"/>
              </w:rPr>
              <w:t>с.324-340</w:t>
            </w:r>
          </w:p>
        </w:tc>
        <w:tc>
          <w:tcPr>
            <w:tcW w:w="1560" w:type="dxa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D01E25" w:rsidRPr="003F4351" w:rsidTr="001A6A26">
        <w:tc>
          <w:tcPr>
            <w:tcW w:w="1009" w:type="dxa"/>
            <w:shd w:val="clear" w:color="auto" w:fill="auto"/>
          </w:tcPr>
          <w:p w:rsidR="00D01E25" w:rsidRPr="00046801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392" w:type="dxa"/>
            <w:gridSpan w:val="3"/>
            <w:shd w:val="clear" w:color="auto" w:fill="auto"/>
          </w:tcPr>
          <w:p w:rsidR="00D01E25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D01E25" w:rsidRPr="00A768B8" w:rsidRDefault="00D01E25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Тема</w:t>
            </w:r>
            <w:r w:rsidRPr="00046801">
              <w:rPr>
                <w:rFonts w:ascii="Times New Roman" w:eastAsia="Calibri" w:hAnsi="Times New Roman"/>
                <w:sz w:val="24"/>
                <w:szCs w:val="24"/>
              </w:rPr>
              <w:t xml:space="preserve"> 11.</w:t>
            </w:r>
            <w:r w:rsidRPr="00E32998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bookmarkStart w:id="0" w:name="_GoBack"/>
            <w:r w:rsidRPr="00D72F20">
              <w:rPr>
                <w:rFonts w:ascii="Times New Roman" w:eastAsia="Calibri" w:hAnsi="Times New Roman"/>
                <w:sz w:val="24"/>
                <w:szCs w:val="24"/>
              </w:rPr>
              <w:t>Система «1С Бухгалтерия»</w:t>
            </w:r>
            <w:proofErr w:type="gramStart"/>
            <w:r w:rsidRPr="00D72F20">
              <w:rPr>
                <w:rFonts w:ascii="Times New Roman" w:eastAsia="Calibri" w:hAnsi="Times New Roman"/>
                <w:sz w:val="24"/>
                <w:szCs w:val="24"/>
              </w:rPr>
              <w:t xml:space="preserve"> .</w:t>
            </w:r>
            <w:proofErr w:type="gramEnd"/>
            <w:r w:rsidRPr="00D72F20">
              <w:rPr>
                <w:rFonts w:ascii="Times New Roman" w:eastAsia="Calibri" w:hAnsi="Times New Roman"/>
                <w:sz w:val="24"/>
                <w:szCs w:val="24"/>
              </w:rPr>
              <w:t xml:space="preserve"> Основные понятия, средства, функции, возможности.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Зачет</w:t>
            </w:r>
            <w:bookmarkEnd w:id="0"/>
          </w:p>
        </w:tc>
        <w:tc>
          <w:tcPr>
            <w:tcW w:w="1417" w:type="dxa"/>
            <w:gridSpan w:val="2"/>
            <w:shd w:val="clear" w:color="auto" w:fill="auto"/>
          </w:tcPr>
          <w:p w:rsidR="00D01E25" w:rsidRPr="00A768B8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01E25" w:rsidRPr="00A768B8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6" w:type="dxa"/>
            <w:shd w:val="clear" w:color="auto" w:fill="auto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9" w:type="dxa"/>
            <w:shd w:val="clear" w:color="auto" w:fill="auto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01E25" w:rsidRPr="00A768B8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shd w:val="clear" w:color="auto" w:fill="auto"/>
          </w:tcPr>
          <w:p w:rsidR="00D01E25" w:rsidRPr="00046801" w:rsidRDefault="00D01E25" w:rsidP="00344F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6801">
              <w:rPr>
                <w:rFonts w:ascii="Times New Roman" w:hAnsi="Times New Roman"/>
                <w:sz w:val="24"/>
                <w:szCs w:val="24"/>
              </w:rPr>
              <w:t xml:space="preserve">[2.4] </w:t>
            </w:r>
            <w:r>
              <w:rPr>
                <w:rFonts w:ascii="Times New Roman" w:hAnsi="Times New Roman"/>
                <w:sz w:val="24"/>
                <w:szCs w:val="24"/>
              </w:rPr>
              <w:t>с.344-356</w:t>
            </w:r>
          </w:p>
        </w:tc>
        <w:tc>
          <w:tcPr>
            <w:tcW w:w="1560" w:type="dxa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  <w:tr w:rsidR="00D01E25" w:rsidRPr="003F4351" w:rsidTr="001A6A26">
        <w:tc>
          <w:tcPr>
            <w:tcW w:w="1009" w:type="dxa"/>
            <w:shd w:val="clear" w:color="auto" w:fill="auto"/>
          </w:tcPr>
          <w:p w:rsidR="00D01E25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3"/>
            <w:shd w:val="clear" w:color="auto" w:fill="auto"/>
          </w:tcPr>
          <w:p w:rsidR="00D01E25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D01E25" w:rsidRDefault="00D01E25" w:rsidP="00344F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Итого часов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01E25" w:rsidRDefault="00D01E25" w:rsidP="00344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01E25" w:rsidRPr="003F4351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716" w:type="dxa"/>
            <w:shd w:val="clear" w:color="auto" w:fill="auto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279" w:type="dxa"/>
            <w:shd w:val="clear" w:color="auto" w:fill="auto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0" w:type="dxa"/>
            <w:shd w:val="clear" w:color="auto" w:fill="auto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D01E25" w:rsidRDefault="00D01E25" w:rsidP="00344F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</w:tbl>
    <w:p w:rsidR="00E26DB7" w:rsidRPr="00A768B8" w:rsidRDefault="00E26DB7" w:rsidP="00E26DB7">
      <w:pPr>
        <w:rPr>
          <w:rFonts w:ascii="Times New Roman" w:hAnsi="Times New Roman"/>
          <w:sz w:val="24"/>
          <w:szCs w:val="24"/>
        </w:rPr>
      </w:pPr>
    </w:p>
    <w:p w:rsidR="00E26DB7" w:rsidRDefault="00E26DB7" w:rsidP="00E26DB7"/>
    <w:p w:rsidR="0071082C" w:rsidRDefault="0071082C" w:rsidP="00E26DB7"/>
    <w:p w:rsidR="00E26DB7" w:rsidRPr="00800B04" w:rsidRDefault="00E26DB7" w:rsidP="001542E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1082C" w:rsidRDefault="0071082C" w:rsidP="0071082C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E26DB7" w:rsidRDefault="00D01E25" w:rsidP="007108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01E25">
        <w:rPr>
          <w:rFonts w:ascii="Times New Roman" w:hAnsi="Times New Roman"/>
          <w:b/>
          <w:sz w:val="28"/>
          <w:szCs w:val="28"/>
          <w:lang w:val="kk-KZ"/>
        </w:rPr>
        <w:t>Литература и средства обучения</w:t>
      </w:r>
    </w:p>
    <w:p w:rsidR="00D01E25" w:rsidRDefault="00D01E25" w:rsidP="00E26D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26DB7" w:rsidRPr="000B2F3E" w:rsidRDefault="00E26DB7" w:rsidP="00E26DB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2F3E">
        <w:rPr>
          <w:rFonts w:ascii="Times New Roman" w:hAnsi="Times New Roman"/>
          <w:b/>
          <w:bCs/>
          <w:color w:val="000000"/>
          <w:sz w:val="28"/>
          <w:szCs w:val="28"/>
        </w:rPr>
        <w:t>1. Основная литература</w:t>
      </w:r>
    </w:p>
    <w:p w:rsidR="00E26DB7" w:rsidRPr="000B2F3E" w:rsidRDefault="00E26DB7" w:rsidP="00E26D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2F3E">
        <w:rPr>
          <w:rFonts w:ascii="Times New Roman" w:hAnsi="Times New Roman"/>
          <w:color w:val="000000"/>
          <w:sz w:val="28"/>
          <w:szCs w:val="28"/>
        </w:rPr>
        <w:t>1.1. Информатика. Базовый курс. С.В. Симонович, Санкт-Петербург, ЗАО Издательский дом «Питер», 2003</w:t>
      </w:r>
    </w:p>
    <w:p w:rsidR="00E26DB7" w:rsidRPr="000B2F3E" w:rsidRDefault="00E26DB7" w:rsidP="00E26D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2F3E">
        <w:rPr>
          <w:rFonts w:ascii="Times New Roman" w:hAnsi="Times New Roman"/>
          <w:color w:val="000000"/>
          <w:sz w:val="28"/>
          <w:szCs w:val="28"/>
        </w:rPr>
        <w:t xml:space="preserve">1.2. </w:t>
      </w:r>
      <w:r w:rsidRPr="00924FEF">
        <w:rPr>
          <w:rFonts w:ascii="Times New Roman" w:hAnsi="Times New Roman"/>
          <w:color w:val="000000"/>
          <w:sz w:val="28"/>
          <w:szCs w:val="28"/>
        </w:rPr>
        <w:t xml:space="preserve">Информатика 10 , </w:t>
      </w:r>
      <w:r>
        <w:rPr>
          <w:rFonts w:ascii="Times New Roman" w:hAnsi="Times New Roman"/>
          <w:color w:val="000000"/>
          <w:sz w:val="28"/>
          <w:szCs w:val="28"/>
        </w:rPr>
        <w:t xml:space="preserve"> В.Н. </w:t>
      </w:r>
      <w:proofErr w:type="spellStart"/>
      <w:r w:rsidRPr="00924FEF">
        <w:rPr>
          <w:rFonts w:ascii="Times New Roman" w:hAnsi="Times New Roman"/>
          <w:color w:val="000000"/>
          <w:sz w:val="28"/>
          <w:szCs w:val="28"/>
        </w:rPr>
        <w:t>Кирнос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24FEF">
        <w:rPr>
          <w:rFonts w:ascii="Times New Roman" w:hAnsi="Times New Roman"/>
          <w:color w:val="000000"/>
          <w:sz w:val="28"/>
          <w:szCs w:val="28"/>
        </w:rPr>
        <w:t xml:space="preserve"> Кокшетау, ТОО «</w:t>
      </w:r>
      <w:proofErr w:type="spellStart"/>
      <w:r w:rsidRPr="00924FEF">
        <w:rPr>
          <w:rFonts w:ascii="Times New Roman" w:hAnsi="Times New Roman"/>
          <w:color w:val="000000"/>
          <w:sz w:val="28"/>
          <w:szCs w:val="28"/>
        </w:rPr>
        <w:t>Келешек</w:t>
      </w:r>
      <w:proofErr w:type="spellEnd"/>
      <w:r w:rsidRPr="00924FEF">
        <w:rPr>
          <w:rFonts w:ascii="Times New Roman" w:hAnsi="Times New Roman"/>
          <w:color w:val="000000"/>
          <w:sz w:val="28"/>
          <w:szCs w:val="28"/>
        </w:rPr>
        <w:t xml:space="preserve"> - 2030» 2006;</w:t>
      </w:r>
    </w:p>
    <w:p w:rsidR="00E26DB7" w:rsidRPr="000B2F3E" w:rsidRDefault="00E26DB7" w:rsidP="00E26D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2F3E">
        <w:rPr>
          <w:rFonts w:ascii="Times New Roman" w:hAnsi="Times New Roman"/>
          <w:color w:val="000000"/>
          <w:sz w:val="28"/>
          <w:szCs w:val="28"/>
        </w:rPr>
        <w:t>1.3. Информатика, В.В. Грузин, Издательство «Фолиант», Астана-2007;</w:t>
      </w:r>
    </w:p>
    <w:p w:rsidR="00E26DB7" w:rsidRDefault="00E26DB7" w:rsidP="00E26D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2F3E">
        <w:rPr>
          <w:rFonts w:ascii="Times New Roman" w:hAnsi="Times New Roman"/>
          <w:color w:val="000000"/>
          <w:sz w:val="28"/>
          <w:szCs w:val="28"/>
        </w:rPr>
        <w:t xml:space="preserve">1.4. Информационные технологии, Е.Ф. Назаренко, </w:t>
      </w:r>
      <w:r w:rsidRPr="00CA5F70">
        <w:rPr>
          <w:rFonts w:ascii="Times New Roman" w:hAnsi="Times New Roman"/>
          <w:color w:val="000000"/>
          <w:sz w:val="28"/>
          <w:szCs w:val="28"/>
        </w:rPr>
        <w:t>Издательство «Фолиант», Астана-2007;</w:t>
      </w:r>
    </w:p>
    <w:p w:rsidR="00E26DB7" w:rsidRPr="000B2F3E" w:rsidRDefault="00E26DB7" w:rsidP="00E26D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5F70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CA5F70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Основы программирования и алгоритмические языки, В.Г. Баула, Н.Д. Васюкова, 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Тюляева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П.В. Уманец, М.: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Энергоатомиздат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1991-400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с.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:и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26DB7" w:rsidRPr="000B2F3E" w:rsidRDefault="00E26DB7" w:rsidP="00E26DB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B2F3E">
        <w:rPr>
          <w:rFonts w:ascii="Times New Roman" w:hAnsi="Times New Roman"/>
          <w:b/>
          <w:color w:val="000000"/>
          <w:sz w:val="28"/>
          <w:szCs w:val="28"/>
        </w:rPr>
        <w:t>2 Дополнительная литература</w:t>
      </w:r>
    </w:p>
    <w:p w:rsidR="00E26DB7" w:rsidRPr="00507676" w:rsidRDefault="00E26DB7" w:rsidP="00E26D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2F3E">
        <w:rPr>
          <w:rFonts w:ascii="Times New Roman" w:hAnsi="Times New Roman"/>
          <w:bCs/>
          <w:color w:val="000000"/>
          <w:sz w:val="28"/>
          <w:szCs w:val="28"/>
        </w:rPr>
        <w:t xml:space="preserve">2.1. </w:t>
      </w:r>
      <w:r w:rsidRPr="00507676">
        <w:rPr>
          <w:rFonts w:ascii="Times New Roman" w:hAnsi="Times New Roman"/>
          <w:color w:val="000000"/>
          <w:sz w:val="28"/>
          <w:szCs w:val="28"/>
        </w:rPr>
        <w:t xml:space="preserve">Компьютерный практикум по информатике. Офисные технологии.  Г.В. </w:t>
      </w:r>
      <w:proofErr w:type="spellStart"/>
      <w:r w:rsidRPr="00507676">
        <w:rPr>
          <w:rFonts w:ascii="Times New Roman" w:hAnsi="Times New Roman"/>
          <w:color w:val="000000"/>
          <w:sz w:val="28"/>
          <w:szCs w:val="28"/>
        </w:rPr>
        <w:t>Калабухова</w:t>
      </w:r>
      <w:proofErr w:type="spellEnd"/>
      <w:r w:rsidRPr="00507676">
        <w:rPr>
          <w:rFonts w:ascii="Times New Roman" w:hAnsi="Times New Roman"/>
          <w:color w:val="000000"/>
          <w:sz w:val="28"/>
          <w:szCs w:val="28"/>
        </w:rPr>
        <w:t>, В.М. Титов, Моск</w:t>
      </w:r>
      <w:r>
        <w:rPr>
          <w:rFonts w:ascii="Times New Roman" w:hAnsi="Times New Roman"/>
          <w:color w:val="000000"/>
          <w:sz w:val="28"/>
          <w:szCs w:val="28"/>
        </w:rPr>
        <w:t xml:space="preserve">ва ИД «Форум» - ИНФРА-М, 2008; </w:t>
      </w:r>
    </w:p>
    <w:p w:rsidR="00E26DB7" w:rsidRPr="00507676" w:rsidRDefault="00E26DB7" w:rsidP="00E26D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2F3E">
        <w:rPr>
          <w:rFonts w:ascii="Times New Roman" w:hAnsi="Times New Roman"/>
          <w:bCs/>
          <w:color w:val="000000"/>
          <w:sz w:val="28"/>
          <w:szCs w:val="28"/>
        </w:rPr>
        <w:t xml:space="preserve">2.2. </w:t>
      </w:r>
      <w:r w:rsidRPr="00507676">
        <w:rPr>
          <w:rFonts w:ascii="Times New Roman" w:hAnsi="Times New Roman"/>
          <w:color w:val="000000"/>
          <w:sz w:val="28"/>
          <w:szCs w:val="28"/>
        </w:rPr>
        <w:t xml:space="preserve">Учебно-методическое пособие по обучению населения компьютерной грамотности по Программе снижения информационного неравенства в Республике Казахстан, К.Б. </w:t>
      </w:r>
      <w:proofErr w:type="spellStart"/>
      <w:r w:rsidRPr="00507676">
        <w:rPr>
          <w:rFonts w:ascii="Times New Roman" w:hAnsi="Times New Roman"/>
          <w:color w:val="000000"/>
          <w:sz w:val="28"/>
          <w:szCs w:val="28"/>
        </w:rPr>
        <w:t>Есекеева</w:t>
      </w:r>
      <w:proofErr w:type="spellEnd"/>
      <w:r w:rsidRPr="00507676">
        <w:rPr>
          <w:rFonts w:ascii="Times New Roman" w:hAnsi="Times New Roman"/>
          <w:color w:val="000000"/>
          <w:sz w:val="28"/>
          <w:szCs w:val="28"/>
        </w:rPr>
        <w:t>, Г.К. Нургалиева,</w:t>
      </w:r>
      <w:r>
        <w:rPr>
          <w:rFonts w:ascii="Times New Roman" w:hAnsi="Times New Roman"/>
          <w:color w:val="000000"/>
          <w:sz w:val="28"/>
          <w:szCs w:val="28"/>
        </w:rPr>
        <w:t xml:space="preserve">  Астана, ТОО АСТ-Проект, 2008;</w:t>
      </w:r>
    </w:p>
    <w:p w:rsidR="00E26DB7" w:rsidRDefault="00E26DB7" w:rsidP="00E26D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2F3E">
        <w:rPr>
          <w:rFonts w:ascii="Times New Roman" w:hAnsi="Times New Roman"/>
          <w:bCs/>
          <w:color w:val="000000"/>
          <w:sz w:val="28"/>
          <w:szCs w:val="28"/>
        </w:rPr>
        <w:t xml:space="preserve">2.3. Практикум по информатике, Н.Т. </w:t>
      </w:r>
      <w:proofErr w:type="spellStart"/>
      <w:r w:rsidRPr="000B2F3E">
        <w:rPr>
          <w:rFonts w:ascii="Times New Roman" w:hAnsi="Times New Roman"/>
          <w:bCs/>
          <w:color w:val="000000"/>
          <w:sz w:val="28"/>
          <w:szCs w:val="28"/>
        </w:rPr>
        <w:t>Ермеков</w:t>
      </w:r>
      <w:proofErr w:type="spellEnd"/>
      <w:r w:rsidRPr="000B2F3E">
        <w:rPr>
          <w:rFonts w:ascii="Times New Roman" w:hAnsi="Times New Roman"/>
          <w:bCs/>
          <w:color w:val="000000"/>
          <w:sz w:val="28"/>
          <w:szCs w:val="28"/>
        </w:rPr>
        <w:t xml:space="preserve">, В.А. Криворучко, Н.Ф. </w:t>
      </w:r>
      <w:proofErr w:type="spellStart"/>
      <w:r w:rsidRPr="000B2F3E">
        <w:rPr>
          <w:rFonts w:ascii="Times New Roman" w:hAnsi="Times New Roman"/>
          <w:bCs/>
          <w:color w:val="000000"/>
          <w:sz w:val="28"/>
          <w:szCs w:val="28"/>
        </w:rPr>
        <w:t>Стифутина</w:t>
      </w:r>
      <w:proofErr w:type="spellEnd"/>
      <w:r w:rsidRPr="000B2F3E">
        <w:rPr>
          <w:rFonts w:ascii="Times New Roman" w:hAnsi="Times New Roman"/>
          <w:bCs/>
          <w:color w:val="000000"/>
          <w:sz w:val="28"/>
          <w:szCs w:val="28"/>
        </w:rPr>
        <w:t xml:space="preserve">, Алматы, </w:t>
      </w:r>
      <w:proofErr w:type="spellStart"/>
      <w:r w:rsidRPr="000B2F3E">
        <w:rPr>
          <w:rFonts w:ascii="Times New Roman" w:hAnsi="Times New Roman"/>
          <w:bCs/>
          <w:color w:val="000000"/>
          <w:sz w:val="28"/>
          <w:szCs w:val="28"/>
        </w:rPr>
        <w:t>Жазушы</w:t>
      </w:r>
      <w:proofErr w:type="spellEnd"/>
      <w:r w:rsidRPr="000B2F3E">
        <w:rPr>
          <w:rFonts w:ascii="Times New Roman" w:hAnsi="Times New Roman"/>
          <w:bCs/>
          <w:color w:val="000000"/>
          <w:sz w:val="28"/>
          <w:szCs w:val="28"/>
        </w:rPr>
        <w:t>, 2006</w:t>
      </w:r>
    </w:p>
    <w:p w:rsidR="00E26DB7" w:rsidRDefault="00E26DB7" w:rsidP="00E26D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2.4 Экономическая информатика </w:t>
      </w:r>
      <w:r w:rsidRPr="007C187A">
        <w:rPr>
          <w:rFonts w:ascii="Times New Roman" w:hAnsi="Times New Roman"/>
          <w:bCs/>
          <w:color w:val="000000"/>
          <w:sz w:val="28"/>
          <w:szCs w:val="28"/>
        </w:rPr>
        <w:t>[</w:t>
      </w:r>
      <w:r>
        <w:rPr>
          <w:rFonts w:ascii="Times New Roman" w:hAnsi="Times New Roman"/>
          <w:bCs/>
          <w:color w:val="000000"/>
          <w:sz w:val="28"/>
          <w:szCs w:val="28"/>
        </w:rPr>
        <w:t>Электронный ресурс</w:t>
      </w:r>
      <w:r w:rsidRPr="007C187A">
        <w:rPr>
          <w:rFonts w:ascii="Times New Roman" w:hAnsi="Times New Roman"/>
          <w:bCs/>
          <w:color w:val="000000"/>
          <w:sz w:val="28"/>
          <w:szCs w:val="28"/>
        </w:rPr>
        <w:t xml:space="preserve">],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В.П.Косарев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Л.В.Еремин</w:t>
      </w:r>
      <w:proofErr w:type="spellEnd"/>
      <w:r w:rsidRPr="007C187A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</w:rPr>
        <w:t>«Финансы  статистика», Москва, 2002</w:t>
      </w:r>
    </w:p>
    <w:p w:rsidR="00E26DB7" w:rsidRPr="007C187A" w:rsidRDefault="00E26DB7" w:rsidP="00E26D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2.5 Экономическая информатика и информационные системы, В.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Яровский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А.Амиров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, «Фолиант», Астана, 2008.</w:t>
      </w:r>
    </w:p>
    <w:p w:rsidR="00E26DB7" w:rsidRPr="007C187A" w:rsidRDefault="00E26DB7" w:rsidP="00E26DB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26DB7" w:rsidRPr="00800B04" w:rsidRDefault="00E26DB7" w:rsidP="00E26DB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  <w:r w:rsidRPr="00800B04">
        <w:rPr>
          <w:rFonts w:ascii="Times New Roman" w:hAnsi="Times New Roman"/>
          <w:b/>
          <w:i/>
          <w:sz w:val="28"/>
          <w:szCs w:val="28"/>
          <w:lang w:val="kk-KZ"/>
        </w:rPr>
        <w:t>Оқытушы</w:t>
      </w:r>
    </w:p>
    <w:p w:rsidR="00E26DB7" w:rsidRPr="00800B04" w:rsidRDefault="00D01E25" w:rsidP="00E26DB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Педагог</w:t>
      </w:r>
      <w:r w:rsidR="00E26DB7" w:rsidRPr="00800B04">
        <w:rPr>
          <w:rFonts w:ascii="Times New Roman" w:hAnsi="Times New Roman"/>
          <w:b/>
          <w:i/>
          <w:sz w:val="28"/>
          <w:szCs w:val="28"/>
        </w:rPr>
        <w:t xml:space="preserve"> _______________________________«___»   ________  </w:t>
      </w:r>
      <w:r w:rsidR="00E26DB7" w:rsidRPr="00800B04">
        <w:rPr>
          <w:rFonts w:ascii="Times New Roman" w:hAnsi="Times New Roman"/>
          <w:b/>
          <w:bCs/>
          <w:i/>
          <w:sz w:val="28"/>
          <w:szCs w:val="28"/>
        </w:rPr>
        <w:t>20</w:t>
      </w:r>
      <w:r w:rsidR="00484BDA">
        <w:rPr>
          <w:rFonts w:ascii="Times New Roman" w:hAnsi="Times New Roman"/>
          <w:b/>
          <w:bCs/>
          <w:i/>
          <w:sz w:val="28"/>
          <w:szCs w:val="28"/>
        </w:rPr>
        <w:t>20</w:t>
      </w:r>
      <w:r w:rsidR="00E26DB7" w:rsidRPr="00800B04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E26DB7" w:rsidRPr="00800B04">
        <w:rPr>
          <w:rFonts w:ascii="Times New Roman" w:hAnsi="Times New Roman"/>
          <w:b/>
          <w:bCs/>
          <w:i/>
          <w:sz w:val="28"/>
          <w:szCs w:val="28"/>
          <w:lang w:val="kk-KZ"/>
        </w:rPr>
        <w:t>ж./</w:t>
      </w:r>
      <w:proofErr w:type="gramStart"/>
      <w:r w:rsidR="00E26DB7" w:rsidRPr="00800B04">
        <w:rPr>
          <w:rFonts w:ascii="Times New Roman" w:hAnsi="Times New Roman"/>
          <w:b/>
          <w:bCs/>
          <w:sz w:val="28"/>
          <w:szCs w:val="28"/>
        </w:rPr>
        <w:t>г</w:t>
      </w:r>
      <w:proofErr w:type="gramEnd"/>
      <w:r w:rsidR="00E26DB7" w:rsidRPr="00800B04">
        <w:rPr>
          <w:rFonts w:ascii="Times New Roman" w:hAnsi="Times New Roman"/>
          <w:sz w:val="28"/>
          <w:szCs w:val="28"/>
        </w:rPr>
        <w:t>.</w:t>
      </w:r>
    </w:p>
    <w:p w:rsidR="00E26DB7" w:rsidRDefault="00E26DB7" w:rsidP="00E26DB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E26DB7" w:rsidRPr="00800B04" w:rsidRDefault="00E26DB7" w:rsidP="00E26DB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800B04">
        <w:rPr>
          <w:rFonts w:ascii="Times New Roman" w:hAnsi="Times New Roman"/>
          <w:sz w:val="28"/>
          <w:szCs w:val="28"/>
          <w:lang w:val="kk-KZ"/>
        </w:rPr>
        <w:t>Оқытушының бағдарламаны орындау туралы семестрлік есебі</w:t>
      </w:r>
    </w:p>
    <w:p w:rsidR="00E26DB7" w:rsidRPr="00800B04" w:rsidRDefault="00E26DB7" w:rsidP="00E26DB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0B04">
        <w:rPr>
          <w:rFonts w:ascii="Times New Roman" w:hAnsi="Times New Roman"/>
          <w:sz w:val="28"/>
          <w:szCs w:val="28"/>
        </w:rPr>
        <w:t>Отчет преподавателя о выполнении программы за семестр</w:t>
      </w:r>
    </w:p>
    <w:p w:rsidR="00E26DB7" w:rsidRPr="00800B04" w:rsidRDefault="00E26DB7" w:rsidP="00E26DB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0B0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</w:t>
      </w:r>
    </w:p>
    <w:p w:rsidR="00E26DB7" w:rsidRPr="00800B04" w:rsidRDefault="00E26DB7" w:rsidP="00E26DB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  <w:r w:rsidRPr="00800B04">
        <w:rPr>
          <w:rFonts w:ascii="Times New Roman" w:hAnsi="Times New Roman"/>
          <w:b/>
          <w:i/>
          <w:sz w:val="28"/>
          <w:szCs w:val="28"/>
          <w:lang w:val="kk-KZ"/>
        </w:rPr>
        <w:t>Оқытушы</w:t>
      </w:r>
    </w:p>
    <w:p w:rsidR="00E26DB7" w:rsidRPr="002E50BF" w:rsidRDefault="00E26DB7" w:rsidP="00E26DB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00B04">
        <w:rPr>
          <w:rFonts w:ascii="Times New Roman" w:hAnsi="Times New Roman"/>
          <w:b/>
          <w:i/>
          <w:sz w:val="28"/>
          <w:szCs w:val="28"/>
        </w:rPr>
        <w:t>П</w:t>
      </w:r>
      <w:r w:rsidR="00D01E25">
        <w:rPr>
          <w:rFonts w:ascii="Times New Roman" w:hAnsi="Times New Roman"/>
          <w:b/>
          <w:i/>
          <w:sz w:val="28"/>
          <w:szCs w:val="28"/>
        </w:rPr>
        <w:t>едагог</w:t>
      </w:r>
      <w:r w:rsidRPr="00800B04">
        <w:rPr>
          <w:rFonts w:ascii="Times New Roman" w:hAnsi="Times New Roman"/>
          <w:b/>
          <w:i/>
          <w:sz w:val="28"/>
          <w:szCs w:val="28"/>
        </w:rPr>
        <w:t>____________________________________</w:t>
      </w:r>
    </w:p>
    <w:p w:rsidR="006935F8" w:rsidRDefault="006935F8"/>
    <w:sectPr w:rsidR="006935F8" w:rsidSect="00015271">
      <w:pgSz w:w="16838" w:h="11906" w:orient="landscape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DB7"/>
    <w:rsid w:val="000017BE"/>
    <w:rsid w:val="00015271"/>
    <w:rsid w:val="000656E4"/>
    <w:rsid w:val="000C2B37"/>
    <w:rsid w:val="00132E01"/>
    <w:rsid w:val="001542EA"/>
    <w:rsid w:val="00155DB8"/>
    <w:rsid w:val="001A6A26"/>
    <w:rsid w:val="002342F7"/>
    <w:rsid w:val="00344FEB"/>
    <w:rsid w:val="00484BDA"/>
    <w:rsid w:val="004B036D"/>
    <w:rsid w:val="005D6853"/>
    <w:rsid w:val="006002D3"/>
    <w:rsid w:val="006935F8"/>
    <w:rsid w:val="006C4FB1"/>
    <w:rsid w:val="0071082C"/>
    <w:rsid w:val="0085696F"/>
    <w:rsid w:val="0087456A"/>
    <w:rsid w:val="008841AB"/>
    <w:rsid w:val="00C41F46"/>
    <w:rsid w:val="00C53310"/>
    <w:rsid w:val="00C73110"/>
    <w:rsid w:val="00C77D3E"/>
    <w:rsid w:val="00D01E25"/>
    <w:rsid w:val="00DF1B55"/>
    <w:rsid w:val="00E2224F"/>
    <w:rsid w:val="00E26DB7"/>
    <w:rsid w:val="00EC5369"/>
    <w:rsid w:val="00F7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2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2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22</cp:revision>
  <cp:lastPrinted>2020-09-14T03:00:00Z</cp:lastPrinted>
  <dcterms:created xsi:type="dcterms:W3CDTF">2018-10-09T06:10:00Z</dcterms:created>
  <dcterms:modified xsi:type="dcterms:W3CDTF">2020-09-23T09:07:00Z</dcterms:modified>
</cp:coreProperties>
</file>